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15CA67" w14:textId="77777777" w:rsidR="00AB32BE" w:rsidRPr="008A785E" w:rsidRDefault="00AB32BE" w:rsidP="00AB32BE">
      <w:pPr>
        <w:rPr>
          <w:b/>
          <w:bCs/>
          <w:smallCaps/>
        </w:rPr>
      </w:pPr>
    </w:p>
    <w:p w14:paraId="2502C08A" w14:textId="5786FDDE" w:rsidR="00AB32BE" w:rsidRPr="008A785E" w:rsidRDefault="00AB32BE" w:rsidP="00AB32BE">
      <w:pPr>
        <w:pStyle w:val="Subtitle"/>
        <w:jc w:val="center"/>
        <w:rPr>
          <w:smallCaps/>
          <w:u w:val="none"/>
        </w:rPr>
      </w:pPr>
      <w:r w:rsidRPr="008A785E">
        <w:rPr>
          <w:smallCaps/>
          <w:u w:val="none"/>
        </w:rPr>
        <w:t xml:space="preserve">TIEKĖJŲ KVALIFIKACIJOS REIKALAVIMAI </w:t>
      </w:r>
    </w:p>
    <w:p w14:paraId="69411B5F" w14:textId="77777777" w:rsidR="006210F3" w:rsidRPr="008A785E" w:rsidRDefault="006210F3" w:rsidP="00AB32BE">
      <w:pPr>
        <w:pStyle w:val="Subtitle"/>
        <w:jc w:val="center"/>
        <w:rPr>
          <w:smallCaps/>
          <w:u w:val="none"/>
        </w:rPr>
      </w:pPr>
    </w:p>
    <w:p w14:paraId="3D1D2C87" w14:textId="77777777" w:rsidR="00AB32BE" w:rsidRPr="008A785E" w:rsidRDefault="00AB32BE" w:rsidP="003118EC">
      <w:pPr>
        <w:tabs>
          <w:tab w:val="center" w:pos="4908"/>
          <w:tab w:val="left" w:pos="7305"/>
        </w:tabs>
        <w:ind w:right="-178"/>
        <w:rPr>
          <w:b/>
        </w:rPr>
      </w:pPr>
    </w:p>
    <w:p w14:paraId="0CDF45F6" w14:textId="3ACBF25A" w:rsidR="00317462" w:rsidRPr="008A785E" w:rsidRDefault="0000469E" w:rsidP="003118EC">
      <w:pPr>
        <w:tabs>
          <w:tab w:val="center" w:pos="4908"/>
          <w:tab w:val="left" w:pos="7305"/>
        </w:tabs>
        <w:ind w:right="-178"/>
        <w:rPr>
          <w:rFonts w:eastAsia="Calibri"/>
        </w:rPr>
      </w:pPr>
      <w:r w:rsidRPr="008A785E">
        <w:rPr>
          <w:b/>
        </w:rPr>
        <w:tab/>
      </w:r>
      <w:r w:rsidR="00AB2CA7" w:rsidRPr="008A785E">
        <w:rPr>
          <w:rFonts w:eastAsia="Calibri"/>
        </w:rPr>
        <w:t xml:space="preserve">1. </w:t>
      </w:r>
      <w:r w:rsidRPr="008A785E">
        <w:rPr>
          <w:rFonts w:eastAsia="Calibri"/>
        </w:rPr>
        <w:t xml:space="preserve">Tiekėjas turi atitikti šiuos kvalifikacijos reikalavimus </w:t>
      </w:r>
      <w:r w:rsidRPr="008A785E">
        <w:rPr>
          <w:rFonts w:eastAsia="Calibri"/>
          <w:b/>
        </w:rPr>
        <w:t xml:space="preserve">(kvalifikacija turi būti įgyta iki </w:t>
      </w:r>
      <w:r w:rsidR="00282CAD" w:rsidRPr="008A785E">
        <w:rPr>
          <w:rFonts w:eastAsia="Calibri"/>
          <w:b/>
        </w:rPr>
        <w:t xml:space="preserve">pasiūlymų </w:t>
      </w:r>
      <w:r w:rsidRPr="008A785E">
        <w:rPr>
          <w:rFonts w:eastAsia="Calibri"/>
          <w:b/>
        </w:rPr>
        <w:t>pateikimo termino pabaigos)</w:t>
      </w:r>
      <w:r w:rsidRPr="008A785E">
        <w:rPr>
          <w:rFonts w:eastAsia="Calibri"/>
        </w:rPr>
        <w:t>:</w:t>
      </w:r>
    </w:p>
    <w:p w14:paraId="6F31F5F9" w14:textId="6AB64ECF" w:rsidR="00317462" w:rsidRPr="008A785E" w:rsidRDefault="00317462" w:rsidP="0000469E">
      <w:pPr>
        <w:tabs>
          <w:tab w:val="left" w:pos="720"/>
        </w:tabs>
        <w:jc w:val="both"/>
        <w:rPr>
          <w:rFonts w:eastAsia="Calibri"/>
        </w:rPr>
      </w:pPr>
    </w:p>
    <w:tbl>
      <w:tblPr>
        <w:tblStyle w:val="TableGrid"/>
        <w:tblW w:w="14638" w:type="dxa"/>
        <w:tblLook w:val="04A0" w:firstRow="1" w:lastRow="0" w:firstColumn="1" w:lastColumn="0" w:noHBand="0" w:noVBand="1"/>
      </w:tblPr>
      <w:tblGrid>
        <w:gridCol w:w="636"/>
        <w:gridCol w:w="5363"/>
        <w:gridCol w:w="4686"/>
        <w:gridCol w:w="3953"/>
      </w:tblGrid>
      <w:tr w:rsidR="00AB32BE" w:rsidRPr="008A785E" w14:paraId="3214ED02" w14:textId="2AEFB507" w:rsidTr="008A785E">
        <w:trPr>
          <w:trHeight w:val="735"/>
        </w:trPr>
        <w:tc>
          <w:tcPr>
            <w:tcW w:w="636" w:type="dxa"/>
            <w:shd w:val="clear" w:color="auto" w:fill="C5E0B3" w:themeFill="accent6" w:themeFillTint="66"/>
          </w:tcPr>
          <w:p w14:paraId="4EEE3AE4" w14:textId="3D8C3E78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rFonts w:eastAsia="Calibri"/>
                <w:b/>
                <w:bCs/>
              </w:rPr>
              <w:t>Eil. Nr.</w:t>
            </w:r>
          </w:p>
        </w:tc>
        <w:tc>
          <w:tcPr>
            <w:tcW w:w="5363" w:type="dxa"/>
            <w:shd w:val="clear" w:color="auto" w:fill="C5E0B3" w:themeFill="accent6" w:themeFillTint="66"/>
          </w:tcPr>
          <w:p w14:paraId="24562D5F" w14:textId="5386BA9B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rFonts w:eastAsia="Calibri"/>
                <w:b/>
                <w:bCs/>
              </w:rPr>
              <w:t>Kvalifikacijos reikalavimai</w:t>
            </w:r>
          </w:p>
        </w:tc>
        <w:tc>
          <w:tcPr>
            <w:tcW w:w="4686" w:type="dxa"/>
            <w:shd w:val="clear" w:color="auto" w:fill="C5E0B3" w:themeFill="accent6" w:themeFillTint="66"/>
          </w:tcPr>
          <w:p w14:paraId="1917689C" w14:textId="74E906BB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  <w:r w:rsidRPr="008A785E">
              <w:rPr>
                <w:b/>
                <w:bCs/>
                <w:color w:val="000000"/>
              </w:rPr>
              <w:t>Atitiktį reikalavimui įrodantys  dokumentai</w:t>
            </w:r>
          </w:p>
        </w:tc>
        <w:tc>
          <w:tcPr>
            <w:tcW w:w="3953" w:type="dxa"/>
            <w:shd w:val="clear" w:color="auto" w:fill="C5E0B3" w:themeFill="accent6" w:themeFillTint="66"/>
          </w:tcPr>
          <w:p w14:paraId="044FBFF1" w14:textId="77777777" w:rsidR="00AB32BE" w:rsidRPr="008A785E" w:rsidRDefault="00AB32BE" w:rsidP="00AB32BE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/>
              </w:rPr>
            </w:pPr>
            <w:r w:rsidRPr="008A785E">
              <w:rPr>
                <w:b/>
                <w:bCs/>
                <w:color w:val="000000"/>
              </w:rPr>
              <w:t>Subjektas, kuris turi atitikti reikalavimą</w:t>
            </w:r>
          </w:p>
          <w:p w14:paraId="49009E77" w14:textId="77777777" w:rsidR="00AB32BE" w:rsidRPr="008A785E" w:rsidRDefault="00AB32BE" w:rsidP="00145FC0">
            <w:pPr>
              <w:tabs>
                <w:tab w:val="left" w:pos="720"/>
              </w:tabs>
              <w:jc w:val="center"/>
              <w:rPr>
                <w:rFonts w:eastAsia="Calibri"/>
                <w:b/>
                <w:bCs/>
              </w:rPr>
            </w:pPr>
          </w:p>
        </w:tc>
      </w:tr>
      <w:tr w:rsidR="006210F3" w:rsidRPr="008A785E" w14:paraId="3DD01BF9" w14:textId="77777777" w:rsidTr="0070374B">
        <w:trPr>
          <w:trHeight w:val="1953"/>
        </w:trPr>
        <w:tc>
          <w:tcPr>
            <w:tcW w:w="636" w:type="dxa"/>
          </w:tcPr>
          <w:p w14:paraId="03849B86" w14:textId="72043149" w:rsidR="006210F3" w:rsidRPr="008A785E" w:rsidRDefault="006210F3" w:rsidP="006210F3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 w:rsidRPr="008A785E">
              <w:rPr>
                <w:rFonts w:eastAsia="Calibri"/>
              </w:rPr>
              <w:t>1.</w:t>
            </w:r>
            <w:r w:rsidR="002D4B53">
              <w:rPr>
                <w:rFonts w:eastAsia="Calibri"/>
              </w:rPr>
              <w:t>1.</w:t>
            </w:r>
          </w:p>
        </w:tc>
        <w:tc>
          <w:tcPr>
            <w:tcW w:w="5363" w:type="dxa"/>
          </w:tcPr>
          <w:p w14:paraId="19FB0DC9" w14:textId="5946FE8B" w:rsidR="001F36DE" w:rsidRDefault="001F36DE" w:rsidP="001F36DE">
            <w:pPr>
              <w:suppressAutoHyphens/>
              <w:jc w:val="both"/>
            </w:pPr>
            <w:r>
              <w:t xml:space="preserve">Tiekėjas per paskutinius 3 (trejus) metus arba per laiką nuo tiekėjo įregistravimo dienos (jeigu Tiekėjas vykdo veiklą mažiau nei 3 (trejus) metus) iki pasiūlymų pateikimo termino pabaigos turi būti įvykdęs ir (arba) vykdyti bent vieną ar daugiau sutarčių, kurių objektas – technologinių, rinkos ar galimybių studijų, analizių ar tyrimų rengimas energetikos, transporto, inžinerijos ar panašiose srityse, kurių bendra vertė ne mažesnė kaip </w:t>
            </w:r>
            <w:r w:rsidR="005F01DF">
              <w:t>20</w:t>
            </w:r>
            <w:r>
              <w:t xml:space="preserve"> 000,00 Eur be PVM.</w:t>
            </w:r>
          </w:p>
          <w:p w14:paraId="4F4C9B01" w14:textId="77777777" w:rsidR="001F36DE" w:rsidRDefault="001F36DE" w:rsidP="001F36DE">
            <w:pPr>
              <w:suppressAutoHyphens/>
              <w:jc w:val="both"/>
            </w:pPr>
          </w:p>
          <w:p w14:paraId="114F21B9" w14:textId="44CCA28E" w:rsidR="006210F3" w:rsidRPr="003213B8" w:rsidRDefault="001F36DE" w:rsidP="006210F3">
            <w:pPr>
              <w:suppressAutoHyphens/>
              <w:jc w:val="both"/>
              <w:rPr>
                <w:i/>
                <w:iCs/>
              </w:rPr>
            </w:pPr>
            <w:r w:rsidRPr="003213B8">
              <w:rPr>
                <w:i/>
                <w:iCs/>
              </w:rPr>
              <w:t>Jeigu tiekėjas teikia informaciją apie vykdomą (-</w:t>
            </w:r>
            <w:proofErr w:type="spellStart"/>
            <w:r w:rsidRPr="003213B8">
              <w:rPr>
                <w:i/>
                <w:iCs/>
              </w:rPr>
              <w:t>as</w:t>
            </w:r>
            <w:proofErr w:type="spellEnd"/>
            <w:r w:rsidRPr="003213B8">
              <w:rPr>
                <w:i/>
                <w:iCs/>
              </w:rPr>
              <w:t>) sutartį (-</w:t>
            </w:r>
            <w:proofErr w:type="spellStart"/>
            <w:r w:rsidRPr="003213B8">
              <w:rPr>
                <w:i/>
                <w:iCs/>
              </w:rPr>
              <w:t>is</w:t>
            </w:r>
            <w:proofErr w:type="spellEnd"/>
            <w:r w:rsidRPr="003213B8">
              <w:rPr>
                <w:i/>
                <w:iCs/>
              </w:rPr>
              <w:t>), laikoma, kad jo patirtis atitinka keliamą reikalavimą, jei sutarties (-</w:t>
            </w:r>
            <w:proofErr w:type="spellStart"/>
            <w:r w:rsidRPr="003213B8">
              <w:rPr>
                <w:i/>
                <w:iCs/>
              </w:rPr>
              <w:t>ių</w:t>
            </w:r>
            <w:proofErr w:type="spellEnd"/>
            <w:r w:rsidRPr="003213B8">
              <w:rPr>
                <w:i/>
                <w:iCs/>
              </w:rPr>
              <w:t xml:space="preserve">) įvykdyta dalis per pastaruosius 3 metus yra ne mažesnė nei </w:t>
            </w:r>
            <w:r w:rsidR="00F425FF">
              <w:rPr>
                <w:i/>
                <w:iCs/>
              </w:rPr>
              <w:t>12</w:t>
            </w:r>
            <w:r w:rsidRPr="003213B8">
              <w:rPr>
                <w:i/>
                <w:iCs/>
              </w:rPr>
              <w:t xml:space="preserve"> 000,00 Eur be PVM</w:t>
            </w:r>
            <w:r w:rsidR="006210F3" w:rsidRPr="003213B8">
              <w:rPr>
                <w:i/>
                <w:iCs/>
              </w:rPr>
              <w:t xml:space="preserve">. </w:t>
            </w:r>
          </w:p>
        </w:tc>
        <w:tc>
          <w:tcPr>
            <w:tcW w:w="4686" w:type="dxa"/>
          </w:tcPr>
          <w:p w14:paraId="522B16DF" w14:textId="77777777" w:rsidR="006210F3" w:rsidRPr="00E12C62" w:rsidRDefault="006210F3" w:rsidP="006210F3">
            <w:pPr>
              <w:tabs>
                <w:tab w:val="left" w:pos="1305"/>
              </w:tabs>
              <w:snapToGrid w:val="0"/>
              <w:jc w:val="both"/>
              <w:rPr>
                <w:b/>
                <w:bCs/>
              </w:rPr>
            </w:pPr>
            <w:r w:rsidRPr="00E12C62">
              <w:rPr>
                <w:b/>
                <w:bCs/>
              </w:rPr>
              <w:t>PATEIKIAMA:</w:t>
            </w:r>
          </w:p>
          <w:p w14:paraId="5A193909" w14:textId="339B68F4" w:rsidR="006210F3" w:rsidRPr="008A785E" w:rsidRDefault="006210F3" w:rsidP="006210F3">
            <w:pPr>
              <w:tabs>
                <w:tab w:val="left" w:pos="1305"/>
              </w:tabs>
              <w:snapToGrid w:val="0"/>
              <w:jc w:val="both"/>
              <w:rPr>
                <w:i/>
              </w:rPr>
            </w:pPr>
            <w:r w:rsidRPr="008A785E">
              <w:t>1) Per paskutinius 3 metus arba per laiką nuo tiekėjo įregistravimo dienos (jeigu Tiekėjas vykdė veiklą mažiau nei 3 metus) įvykdytų sutarčių sąrašas, nurodant reikalaujamą sutartį (-</w:t>
            </w:r>
            <w:proofErr w:type="spellStart"/>
            <w:r w:rsidRPr="008A785E">
              <w:t>is</w:t>
            </w:r>
            <w:proofErr w:type="spellEnd"/>
            <w:r w:rsidRPr="008A785E">
              <w:t>), jos sudarymo ir įvykdymo datą, vertę, pateikiant trumpą tiekėjo suteiktų paslaugų aprašymą, nurodant paslaugų užsakovus bei jų kontaktinių asmenių duomenis.</w:t>
            </w:r>
            <w:r w:rsidR="00FB6420">
              <w:t xml:space="preserve"> P</w:t>
            </w:r>
            <w:r w:rsidR="00FB6420" w:rsidRPr="00FB6420">
              <w:t>ateikiama užpildyta Pirkimo sąlygų 9 priedo „Tiekėjo ir siūlomų specialistų patirtis“ 1 lentelė.</w:t>
            </w:r>
          </w:p>
          <w:p w14:paraId="2BE0774A" w14:textId="2FFCF537" w:rsidR="00E12C62" w:rsidRPr="008A785E" w:rsidRDefault="006210F3" w:rsidP="006210F3">
            <w:pPr>
              <w:tabs>
                <w:tab w:val="left" w:pos="1305"/>
              </w:tabs>
              <w:snapToGrid w:val="0"/>
              <w:jc w:val="both"/>
            </w:pPr>
            <w:r w:rsidRPr="008A785E">
              <w:t>2) Sąraše nurodytų sutarčių užsakovų pažymos (patvirtintos užsakovo arba jo įgalioto asmens parašu), patvirtinančios, kad Tiekėjo sutartiniai įsipareigojimai įvykdyti tinkamai, nurodant sutarties objektą bei kitus sutarties identifikavimui reikiamus duomenis (sutarties / suteiktų paslaugų vertę, sutarties sudarymo ir įvykdymo datą).</w:t>
            </w:r>
          </w:p>
          <w:p w14:paraId="23CD78F8" w14:textId="6EA2CC5C" w:rsidR="006210F3" w:rsidRPr="00E12C62" w:rsidRDefault="006210F3" w:rsidP="006210F3">
            <w:pPr>
              <w:tabs>
                <w:tab w:val="left" w:pos="1305"/>
              </w:tabs>
              <w:snapToGrid w:val="0"/>
              <w:jc w:val="both"/>
              <w:rPr>
                <w:i/>
                <w:iCs/>
              </w:rPr>
            </w:pPr>
            <w:r w:rsidRPr="00E12C62">
              <w:rPr>
                <w:i/>
                <w:iCs/>
              </w:rPr>
              <w:t xml:space="preserve">PERKANČIOJI ORGANIZACIJA, norėdama įsitikinti arba siekdama patikslinti pateiktą informaciją, pasilieka teisę atskiru prašymu paprašyti pateikti vykdytų sutarčių kopijas </w:t>
            </w:r>
            <w:r w:rsidRPr="00E12C62">
              <w:rPr>
                <w:i/>
                <w:iCs/>
              </w:rPr>
              <w:lastRenderedPageBreak/>
              <w:t>arba išrašus, sutarčių bei pirkimo objektą apibūdinančius dokumentus.</w:t>
            </w:r>
          </w:p>
        </w:tc>
        <w:tc>
          <w:tcPr>
            <w:tcW w:w="3953" w:type="dxa"/>
          </w:tcPr>
          <w:p w14:paraId="7686CF4B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lastRenderedPageBreak/>
              <w:t xml:space="preserve">Tiekėjas, </w:t>
            </w:r>
          </w:p>
          <w:p w14:paraId="2CCB636A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tiekėjų grupės nariai bendrai (gali ir vienas tiekėjų grupės narys) </w:t>
            </w:r>
          </w:p>
          <w:p w14:paraId="11B19408" w14:textId="77777777" w:rsidR="006210F3" w:rsidRPr="008A785E" w:rsidRDefault="006210F3" w:rsidP="006210F3">
            <w:pPr>
              <w:jc w:val="both"/>
              <w:rPr>
                <w:bCs/>
              </w:rPr>
            </w:pPr>
            <w:r w:rsidRPr="008A785E">
              <w:rPr>
                <w:bCs/>
              </w:rPr>
              <w:t xml:space="preserve">ir (arba) ūkio subjektas, kurio pajėgumais remiasi tiekėjas, jeigu tiekėjas įrodys, kad šio ūkio subjekto ištekliai jam bus prieinami visą sutarties vykdymo laikotarpį. </w:t>
            </w:r>
          </w:p>
          <w:p w14:paraId="1CA695DE" w14:textId="77777777" w:rsidR="006210F3" w:rsidRPr="008A785E" w:rsidRDefault="006210F3" w:rsidP="006210F3">
            <w:pPr>
              <w:jc w:val="both"/>
              <w:rPr>
                <w:bCs/>
              </w:rPr>
            </w:pPr>
          </w:p>
        </w:tc>
      </w:tr>
      <w:tr w:rsidR="00F11833" w:rsidRPr="008A785E" w14:paraId="2C0476DF" w14:textId="77777777" w:rsidTr="005C6EFC">
        <w:trPr>
          <w:trHeight w:val="1953"/>
        </w:trPr>
        <w:tc>
          <w:tcPr>
            <w:tcW w:w="636" w:type="dxa"/>
          </w:tcPr>
          <w:p w14:paraId="1A825328" w14:textId="015B9B0B" w:rsidR="00F11833" w:rsidRPr="008A785E" w:rsidRDefault="00F11833" w:rsidP="006210F3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1.2.</w:t>
            </w:r>
          </w:p>
        </w:tc>
        <w:tc>
          <w:tcPr>
            <w:tcW w:w="5363" w:type="dxa"/>
          </w:tcPr>
          <w:p w14:paraId="7BBEDD07" w14:textId="1320D3CB" w:rsidR="00F11833" w:rsidRDefault="00F11833" w:rsidP="00BE6B1B">
            <w:pPr>
              <w:suppressAutoHyphens/>
              <w:jc w:val="both"/>
            </w:pPr>
            <w:r>
              <w:t xml:space="preserve">Tiekėjas turi pasiūlyti </w:t>
            </w:r>
            <w:r w:rsidR="000A0754" w:rsidRPr="000A0754">
              <w:rPr>
                <w:b/>
                <w:bCs/>
              </w:rPr>
              <w:t>Vyriausi</w:t>
            </w:r>
            <w:r w:rsidR="000A0754">
              <w:rPr>
                <w:b/>
                <w:bCs/>
              </w:rPr>
              <w:t>ąjį</w:t>
            </w:r>
            <w:r w:rsidR="000A0754" w:rsidRPr="000A0754">
              <w:rPr>
                <w:b/>
                <w:bCs/>
              </w:rPr>
              <w:t xml:space="preserve"> ekspert</w:t>
            </w:r>
            <w:r w:rsidR="000A0754">
              <w:rPr>
                <w:b/>
                <w:bCs/>
              </w:rPr>
              <w:t>ą</w:t>
            </w:r>
            <w:r>
              <w:t>, kuris:</w:t>
            </w:r>
          </w:p>
          <w:p w14:paraId="6432628E" w14:textId="77777777" w:rsidR="00F11833" w:rsidRDefault="00F11833" w:rsidP="00BE6B1B">
            <w:pPr>
              <w:suppressAutoHyphens/>
              <w:jc w:val="both"/>
            </w:pPr>
            <w:r>
              <w:t>– turi aukštąjį universitetinį išsilavinimą;</w:t>
            </w:r>
          </w:p>
          <w:p w14:paraId="14BCEA18" w14:textId="76BE8214" w:rsidR="00F11833" w:rsidRPr="008A785E" w:rsidRDefault="00F11833" w:rsidP="00BE6B1B">
            <w:pPr>
              <w:suppressAutoHyphens/>
              <w:jc w:val="both"/>
            </w:pPr>
            <w:r>
              <w:t xml:space="preserve">– </w:t>
            </w:r>
            <w:r w:rsidR="005D6723" w:rsidRPr="005D6723">
              <w:t>turi ne mažesnę kaip 1 metų patirtį dalyvaujant projektų, susijusių su studijų, analizių ar tyrimų rengimu, įgyvendinime (kaip projekto vadovas, koordinatorius ar ekspertas)</w:t>
            </w:r>
            <w:r w:rsidR="000E739D">
              <w:t>.</w:t>
            </w:r>
          </w:p>
        </w:tc>
        <w:tc>
          <w:tcPr>
            <w:tcW w:w="4686" w:type="dxa"/>
          </w:tcPr>
          <w:p w14:paraId="2F1007A7" w14:textId="77777777" w:rsidR="00AE74F7" w:rsidRPr="00AE74F7" w:rsidRDefault="007F57F0" w:rsidP="007F57F0">
            <w:pPr>
              <w:tabs>
                <w:tab w:val="left" w:pos="1305"/>
              </w:tabs>
              <w:snapToGrid w:val="0"/>
              <w:jc w:val="both"/>
              <w:rPr>
                <w:b/>
                <w:bCs/>
              </w:rPr>
            </w:pPr>
            <w:r w:rsidRPr="00AE74F7">
              <w:rPr>
                <w:b/>
                <w:bCs/>
              </w:rPr>
              <w:t>Tiekėjo pateikiami dokumentai:</w:t>
            </w:r>
          </w:p>
          <w:p w14:paraId="16D3DAC5" w14:textId="3266F560" w:rsidR="001D68B4" w:rsidRDefault="00AE74F7" w:rsidP="007F57F0">
            <w:pPr>
              <w:tabs>
                <w:tab w:val="left" w:pos="1305"/>
              </w:tabs>
              <w:snapToGrid w:val="0"/>
              <w:jc w:val="both"/>
            </w:pPr>
            <w:r w:rsidRPr="00AE74F7">
              <w:t>–</w:t>
            </w:r>
            <w:r w:rsidR="0037483F">
              <w:t xml:space="preserve"> </w:t>
            </w:r>
            <w:r w:rsidRPr="00AE74F7">
              <w:t>aukštąjį universitetinį išsilavinimą pagrindžiančio dokumento (diplomo) kopija.</w:t>
            </w:r>
          </w:p>
          <w:p w14:paraId="152F4839" w14:textId="7F9AD66D" w:rsidR="007F57F0" w:rsidRDefault="00AE74F7" w:rsidP="007F57F0">
            <w:pPr>
              <w:tabs>
                <w:tab w:val="left" w:pos="1305"/>
              </w:tabs>
              <w:snapToGrid w:val="0"/>
              <w:jc w:val="both"/>
            </w:pPr>
            <w:r w:rsidRPr="00AE74F7">
              <w:t>–</w:t>
            </w:r>
            <w:r w:rsidR="0037483F">
              <w:t xml:space="preserve"> </w:t>
            </w:r>
            <w:r w:rsidR="000439F6" w:rsidRPr="000439F6">
              <w:t>užpildyta Pirkimo sąlygų 9 priedo „Tiekėjo ir siūlomų specialistų patirtis“ 2 lentelė, kurioje turi būti nurodyti projektų pavadinimai, vykdymo laikotarpiai, specialisto vaidmuo projekte ir atliktos funkcijos</w:t>
            </w:r>
            <w:r w:rsidR="0037483F" w:rsidRPr="0037483F">
              <w:t>.</w:t>
            </w:r>
          </w:p>
          <w:p w14:paraId="1D84AC67" w14:textId="77777777" w:rsidR="001D68B4" w:rsidRDefault="001D68B4" w:rsidP="007F57F0">
            <w:pPr>
              <w:tabs>
                <w:tab w:val="left" w:pos="1305"/>
              </w:tabs>
              <w:snapToGrid w:val="0"/>
              <w:jc w:val="both"/>
            </w:pPr>
          </w:p>
          <w:p w14:paraId="5E51E7B2" w14:textId="77777777" w:rsidR="007F57F0" w:rsidRDefault="007F57F0" w:rsidP="007F57F0">
            <w:pPr>
              <w:tabs>
                <w:tab w:val="left" w:pos="1305"/>
              </w:tabs>
              <w:snapToGrid w:val="0"/>
              <w:jc w:val="both"/>
            </w:pPr>
          </w:p>
          <w:p w14:paraId="2E6D55EA" w14:textId="51F27A7D" w:rsidR="00F11833" w:rsidRPr="00AE74F7" w:rsidRDefault="00F11833" w:rsidP="007F57F0">
            <w:pPr>
              <w:tabs>
                <w:tab w:val="left" w:pos="1305"/>
              </w:tabs>
              <w:snapToGrid w:val="0"/>
              <w:jc w:val="both"/>
              <w:rPr>
                <w:b/>
                <w:bCs/>
                <w:i/>
                <w:iCs/>
              </w:rPr>
            </w:pPr>
            <w:r w:rsidRPr="00AE74F7">
              <w:rPr>
                <w:b/>
                <w:bCs/>
                <w:i/>
                <w:iCs/>
              </w:rPr>
              <w:t>Pateikiamos skaitmeninės dokumentų kopijos.</w:t>
            </w:r>
          </w:p>
        </w:tc>
        <w:tc>
          <w:tcPr>
            <w:tcW w:w="3953" w:type="dxa"/>
            <w:vMerge w:val="restart"/>
            <w:vAlign w:val="center"/>
          </w:tcPr>
          <w:p w14:paraId="7F656336" w14:textId="77777777" w:rsidR="005C6EFC" w:rsidRDefault="005C6EFC" w:rsidP="00421293">
            <w:pPr>
              <w:jc w:val="both"/>
              <w:rPr>
                <w:bCs/>
              </w:rPr>
            </w:pPr>
          </w:p>
          <w:p w14:paraId="4E481EC3" w14:textId="77777777" w:rsidR="005C6EFC" w:rsidRDefault="005C6EFC" w:rsidP="00421293">
            <w:pPr>
              <w:jc w:val="both"/>
              <w:rPr>
                <w:bCs/>
              </w:rPr>
            </w:pPr>
          </w:p>
          <w:p w14:paraId="4DCD094C" w14:textId="77777777" w:rsidR="005C6EFC" w:rsidRDefault="005C6EFC" w:rsidP="00421293">
            <w:pPr>
              <w:jc w:val="both"/>
              <w:rPr>
                <w:bCs/>
              </w:rPr>
            </w:pPr>
          </w:p>
          <w:p w14:paraId="3A55F389" w14:textId="77777777" w:rsidR="005C6EFC" w:rsidRDefault="005C6EFC" w:rsidP="00421293">
            <w:pPr>
              <w:jc w:val="both"/>
              <w:rPr>
                <w:bCs/>
              </w:rPr>
            </w:pPr>
          </w:p>
          <w:p w14:paraId="765CDF12" w14:textId="77777777" w:rsidR="005C6EFC" w:rsidRDefault="005C6EFC" w:rsidP="00421293">
            <w:pPr>
              <w:jc w:val="both"/>
              <w:rPr>
                <w:bCs/>
              </w:rPr>
            </w:pPr>
          </w:p>
          <w:p w14:paraId="21F16D23" w14:textId="77777777" w:rsidR="005C6EFC" w:rsidRDefault="005C6EFC" w:rsidP="00421293">
            <w:pPr>
              <w:jc w:val="both"/>
              <w:rPr>
                <w:bCs/>
              </w:rPr>
            </w:pPr>
          </w:p>
          <w:p w14:paraId="56A2CDE3" w14:textId="77777777" w:rsidR="005C6EFC" w:rsidRDefault="005C6EFC" w:rsidP="00421293">
            <w:pPr>
              <w:jc w:val="both"/>
              <w:rPr>
                <w:bCs/>
              </w:rPr>
            </w:pPr>
          </w:p>
          <w:p w14:paraId="1C1F276A" w14:textId="77777777" w:rsidR="005C6EFC" w:rsidRDefault="005C6EFC" w:rsidP="00421293">
            <w:pPr>
              <w:jc w:val="both"/>
              <w:rPr>
                <w:bCs/>
              </w:rPr>
            </w:pPr>
          </w:p>
          <w:p w14:paraId="603B31FC" w14:textId="77777777" w:rsidR="005C6EFC" w:rsidRDefault="005C6EFC" w:rsidP="00421293">
            <w:pPr>
              <w:jc w:val="both"/>
              <w:rPr>
                <w:bCs/>
              </w:rPr>
            </w:pPr>
          </w:p>
          <w:p w14:paraId="52339576" w14:textId="77777777" w:rsidR="005C6EFC" w:rsidRDefault="005C6EFC" w:rsidP="00421293">
            <w:pPr>
              <w:jc w:val="both"/>
              <w:rPr>
                <w:bCs/>
              </w:rPr>
            </w:pPr>
          </w:p>
          <w:p w14:paraId="4943872A" w14:textId="77777777" w:rsidR="005C6EFC" w:rsidRDefault="005C6EFC" w:rsidP="00421293">
            <w:pPr>
              <w:jc w:val="both"/>
              <w:rPr>
                <w:bCs/>
              </w:rPr>
            </w:pPr>
          </w:p>
          <w:p w14:paraId="63FEEC0F" w14:textId="77777777" w:rsidR="005C6EFC" w:rsidRDefault="005C6EFC" w:rsidP="00421293">
            <w:pPr>
              <w:jc w:val="both"/>
              <w:rPr>
                <w:bCs/>
              </w:rPr>
            </w:pPr>
          </w:p>
          <w:p w14:paraId="7D47D487" w14:textId="77777777" w:rsidR="005C6EFC" w:rsidRDefault="005C6EFC" w:rsidP="00421293">
            <w:pPr>
              <w:jc w:val="both"/>
              <w:rPr>
                <w:bCs/>
              </w:rPr>
            </w:pPr>
          </w:p>
          <w:p w14:paraId="7583A940" w14:textId="77777777" w:rsidR="005C6EFC" w:rsidRDefault="005C6EFC" w:rsidP="00421293">
            <w:pPr>
              <w:jc w:val="both"/>
              <w:rPr>
                <w:bCs/>
              </w:rPr>
            </w:pPr>
          </w:p>
          <w:p w14:paraId="409332DF" w14:textId="0C2497F2" w:rsidR="00F11833" w:rsidRPr="00421293" w:rsidRDefault="00F11833" w:rsidP="00421293">
            <w:pPr>
              <w:jc w:val="both"/>
              <w:rPr>
                <w:bCs/>
              </w:rPr>
            </w:pPr>
            <w:r w:rsidRPr="00421293">
              <w:rPr>
                <w:bCs/>
              </w:rPr>
              <w:t>Tuo atveju, jei specialista</w:t>
            </w:r>
            <w:r w:rsidR="00A64187">
              <w:rPr>
                <w:bCs/>
              </w:rPr>
              <w:t>i</w:t>
            </w:r>
            <w:r w:rsidRPr="00421293">
              <w:rPr>
                <w:bCs/>
              </w:rPr>
              <w:t xml:space="preserve"> nėra tiekėjo darbuotoja</w:t>
            </w:r>
            <w:r w:rsidR="00A64187">
              <w:rPr>
                <w:bCs/>
              </w:rPr>
              <w:t>i</w:t>
            </w:r>
            <w:r w:rsidRPr="00421293">
              <w:rPr>
                <w:bCs/>
              </w:rPr>
              <w:t>, pateikiamas specialist</w:t>
            </w:r>
            <w:r w:rsidR="00A64187">
              <w:rPr>
                <w:bCs/>
              </w:rPr>
              <w:t>ų</w:t>
            </w:r>
            <w:r w:rsidRPr="00421293">
              <w:rPr>
                <w:bCs/>
              </w:rPr>
              <w:t xml:space="preserve"> sutikimas, ketinimų protokolas arba preliminari sutartis, Dalyviui laimėjus konkursą ir pasirašius viešojo pirkimo sutartį, vykdyti jam priskirtas pareigas.</w:t>
            </w:r>
          </w:p>
          <w:p w14:paraId="6A13602A" w14:textId="77777777" w:rsidR="00F11833" w:rsidRPr="00421293" w:rsidRDefault="00F11833" w:rsidP="00421293">
            <w:pPr>
              <w:jc w:val="both"/>
              <w:rPr>
                <w:bCs/>
              </w:rPr>
            </w:pPr>
          </w:p>
          <w:p w14:paraId="7C7DB4DF" w14:textId="77777777" w:rsidR="00F11833" w:rsidRDefault="00F11833" w:rsidP="00421293">
            <w:pPr>
              <w:jc w:val="both"/>
              <w:rPr>
                <w:b/>
                <w:i/>
                <w:iCs/>
              </w:rPr>
            </w:pPr>
            <w:r w:rsidRPr="00F11833">
              <w:rPr>
                <w:b/>
                <w:i/>
                <w:iCs/>
              </w:rPr>
              <w:t>Pateikiamos skaitmeninės dokumentų kopijos.</w:t>
            </w:r>
          </w:p>
          <w:p w14:paraId="3385B884" w14:textId="17FAA33E" w:rsidR="00C07C7D" w:rsidRPr="00C07C7D" w:rsidRDefault="00C07C7D" w:rsidP="00C07C7D"/>
        </w:tc>
      </w:tr>
      <w:tr w:rsidR="00F11833" w:rsidRPr="008A785E" w14:paraId="1497E118" w14:textId="77777777" w:rsidTr="0070374B">
        <w:trPr>
          <w:trHeight w:val="1953"/>
        </w:trPr>
        <w:tc>
          <w:tcPr>
            <w:tcW w:w="636" w:type="dxa"/>
          </w:tcPr>
          <w:p w14:paraId="32029414" w14:textId="37D84016" w:rsidR="00F11833" w:rsidRDefault="00F11833" w:rsidP="006210F3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t>1.3.</w:t>
            </w:r>
          </w:p>
        </w:tc>
        <w:tc>
          <w:tcPr>
            <w:tcW w:w="5363" w:type="dxa"/>
          </w:tcPr>
          <w:p w14:paraId="4829BE60" w14:textId="52B0766A" w:rsidR="00F11833" w:rsidRDefault="00F11833" w:rsidP="00473A51">
            <w:pPr>
              <w:suppressAutoHyphens/>
              <w:jc w:val="both"/>
            </w:pPr>
            <w:r>
              <w:t xml:space="preserve">Tiekėjas turi pasiūlyti </w:t>
            </w:r>
            <w:r w:rsidRPr="00930185">
              <w:rPr>
                <w:b/>
                <w:bCs/>
              </w:rPr>
              <w:t xml:space="preserve">Technologijų / inžinerijos </w:t>
            </w:r>
            <w:r w:rsidR="000A0754">
              <w:rPr>
                <w:b/>
                <w:bCs/>
              </w:rPr>
              <w:t>eksper</w:t>
            </w:r>
            <w:r w:rsidRPr="00930185">
              <w:rPr>
                <w:b/>
                <w:bCs/>
              </w:rPr>
              <w:t>tą</w:t>
            </w:r>
            <w:r>
              <w:rPr>
                <w:b/>
                <w:bCs/>
              </w:rPr>
              <w:t>*</w:t>
            </w:r>
            <w:r>
              <w:t>, kuris:</w:t>
            </w:r>
          </w:p>
          <w:p w14:paraId="36644074" w14:textId="77777777" w:rsidR="00A112EF" w:rsidRDefault="00A112EF" w:rsidP="00A112EF">
            <w:pPr>
              <w:suppressAutoHyphens/>
              <w:jc w:val="both"/>
            </w:pPr>
            <w:r>
              <w:t>– turi aukštąjį universitetinį išsilavinimą technologijos, inžinerijos, energetikos ar panašioje srityje;</w:t>
            </w:r>
          </w:p>
          <w:p w14:paraId="6BD70313" w14:textId="4992DCB7" w:rsidR="00F11833" w:rsidRDefault="00A112EF" w:rsidP="00A112EF">
            <w:pPr>
              <w:suppressAutoHyphens/>
              <w:jc w:val="both"/>
            </w:pPr>
            <w:r>
              <w:t xml:space="preserve">– </w:t>
            </w:r>
            <w:r w:rsidR="005D6723" w:rsidRPr="005D6723">
              <w:t>turi ne mažesnę kaip 1 metų patirtį vertinant technologinius sprendimus, jų įgyvendinamumą ar dalyvaujant technologinių ar inžinerinių sprendimų kūrime ar taikyme praktikoje</w:t>
            </w:r>
            <w:r w:rsidR="00F11833">
              <w:t>.</w:t>
            </w:r>
          </w:p>
          <w:p w14:paraId="700E2DC2" w14:textId="77777777" w:rsidR="00F11833" w:rsidRDefault="00F11833" w:rsidP="00473A51">
            <w:pPr>
              <w:suppressAutoHyphens/>
              <w:jc w:val="both"/>
            </w:pPr>
          </w:p>
          <w:p w14:paraId="27F7A187" w14:textId="65A605FF" w:rsidR="00F11833" w:rsidRDefault="00F11833" w:rsidP="00473A51">
            <w:pPr>
              <w:suppressAutoHyphens/>
              <w:jc w:val="both"/>
            </w:pPr>
          </w:p>
        </w:tc>
        <w:tc>
          <w:tcPr>
            <w:tcW w:w="4686" w:type="dxa"/>
          </w:tcPr>
          <w:p w14:paraId="5721AC13" w14:textId="77777777" w:rsidR="00AE74F7" w:rsidRPr="00AE74F7" w:rsidRDefault="00AE74F7" w:rsidP="00AE74F7">
            <w:pPr>
              <w:tabs>
                <w:tab w:val="left" w:pos="1305"/>
              </w:tabs>
              <w:snapToGrid w:val="0"/>
              <w:jc w:val="both"/>
              <w:rPr>
                <w:b/>
                <w:bCs/>
              </w:rPr>
            </w:pPr>
            <w:r w:rsidRPr="00AE74F7">
              <w:rPr>
                <w:b/>
                <w:bCs/>
              </w:rPr>
              <w:t>Tiekėjo pateikiami dokumentai:</w:t>
            </w:r>
          </w:p>
          <w:p w14:paraId="562887B0" w14:textId="77777777" w:rsidR="000439F6" w:rsidRDefault="000439F6" w:rsidP="000439F6">
            <w:pPr>
              <w:tabs>
                <w:tab w:val="left" w:pos="1305"/>
              </w:tabs>
              <w:snapToGrid w:val="0"/>
              <w:jc w:val="both"/>
            </w:pPr>
            <w:r w:rsidRPr="00AE74F7">
              <w:t>–</w:t>
            </w:r>
            <w:r>
              <w:t xml:space="preserve"> </w:t>
            </w:r>
            <w:r w:rsidRPr="00AE74F7">
              <w:t>aukštąjį universitetinį išsilavinimą pagrindžiančio dokumento (diplomo) kopija.</w:t>
            </w:r>
          </w:p>
          <w:p w14:paraId="61B73286" w14:textId="681E71F4" w:rsidR="00AE74F7" w:rsidRDefault="000439F6" w:rsidP="00AE74F7">
            <w:pPr>
              <w:tabs>
                <w:tab w:val="left" w:pos="1305"/>
              </w:tabs>
              <w:snapToGrid w:val="0"/>
              <w:jc w:val="both"/>
            </w:pPr>
            <w:r w:rsidRPr="00AE74F7">
              <w:t>–</w:t>
            </w:r>
            <w:r>
              <w:t xml:space="preserve"> </w:t>
            </w:r>
            <w:r w:rsidRPr="000439F6">
              <w:t>užpildyta Pirkimo sąlygų 9 priedo „Tiekėjo ir siūlomų specialistų patirtis“ 2 lentelė, kurioje turi būti nurodyti projektų pavadinimai, vykdymo laikotarpiai, specialisto vaidmuo projekte ir atliktos funkcijos</w:t>
            </w:r>
            <w:r w:rsidR="00AE74F7">
              <w:t>.</w:t>
            </w:r>
          </w:p>
          <w:p w14:paraId="4C1A3105" w14:textId="77777777" w:rsidR="00AE74F7" w:rsidRDefault="00AE74F7" w:rsidP="00AE74F7">
            <w:pPr>
              <w:tabs>
                <w:tab w:val="left" w:pos="1305"/>
              </w:tabs>
              <w:snapToGrid w:val="0"/>
              <w:jc w:val="both"/>
            </w:pPr>
          </w:p>
          <w:p w14:paraId="23D76DB3" w14:textId="77777777" w:rsidR="00AE74F7" w:rsidRDefault="00AE74F7" w:rsidP="00AE74F7">
            <w:pPr>
              <w:tabs>
                <w:tab w:val="left" w:pos="1305"/>
              </w:tabs>
              <w:snapToGrid w:val="0"/>
              <w:jc w:val="both"/>
            </w:pPr>
          </w:p>
          <w:p w14:paraId="61FC7ED9" w14:textId="1A98408D" w:rsidR="00F11833" w:rsidRPr="008A785E" w:rsidRDefault="00AE74F7" w:rsidP="00AE74F7">
            <w:pPr>
              <w:tabs>
                <w:tab w:val="left" w:pos="1305"/>
              </w:tabs>
              <w:snapToGrid w:val="0"/>
              <w:jc w:val="both"/>
            </w:pPr>
            <w:r w:rsidRPr="00AE74F7">
              <w:rPr>
                <w:b/>
                <w:bCs/>
                <w:i/>
                <w:iCs/>
              </w:rPr>
              <w:t>Pateikiamos skaitmeninės dokumentų kopijos.</w:t>
            </w:r>
          </w:p>
        </w:tc>
        <w:tc>
          <w:tcPr>
            <w:tcW w:w="3953" w:type="dxa"/>
            <w:vMerge/>
          </w:tcPr>
          <w:p w14:paraId="2E9B3DA0" w14:textId="77777777" w:rsidR="00F11833" w:rsidRPr="008A785E" w:rsidRDefault="00F11833" w:rsidP="006210F3">
            <w:pPr>
              <w:jc w:val="both"/>
              <w:rPr>
                <w:bCs/>
              </w:rPr>
            </w:pPr>
          </w:p>
        </w:tc>
      </w:tr>
      <w:tr w:rsidR="00F11833" w:rsidRPr="008A785E" w14:paraId="6EE52A3E" w14:textId="77777777" w:rsidTr="0070374B">
        <w:trPr>
          <w:trHeight w:val="1953"/>
        </w:trPr>
        <w:tc>
          <w:tcPr>
            <w:tcW w:w="636" w:type="dxa"/>
          </w:tcPr>
          <w:p w14:paraId="7F574D89" w14:textId="4450BE08" w:rsidR="00F11833" w:rsidRDefault="00F11833" w:rsidP="006210F3">
            <w:pPr>
              <w:tabs>
                <w:tab w:val="left" w:pos="720"/>
              </w:tabs>
              <w:jc w:val="both"/>
              <w:rPr>
                <w:rFonts w:eastAsia="Calibri"/>
              </w:rPr>
            </w:pPr>
            <w:r>
              <w:rPr>
                <w:rFonts w:eastAsia="Calibri"/>
              </w:rPr>
              <w:lastRenderedPageBreak/>
              <w:t xml:space="preserve">1.4. </w:t>
            </w:r>
          </w:p>
        </w:tc>
        <w:tc>
          <w:tcPr>
            <w:tcW w:w="5363" w:type="dxa"/>
          </w:tcPr>
          <w:p w14:paraId="41115FF0" w14:textId="170728C8" w:rsidR="00F11833" w:rsidRDefault="00F11833" w:rsidP="00930185">
            <w:pPr>
              <w:suppressAutoHyphens/>
              <w:jc w:val="both"/>
            </w:pPr>
            <w:r>
              <w:t xml:space="preserve">Tiekėjas turi pasiūlyti </w:t>
            </w:r>
            <w:r w:rsidRPr="00930185">
              <w:rPr>
                <w:b/>
                <w:bCs/>
              </w:rPr>
              <w:t xml:space="preserve">Tyrimų (laboratorinių ar eksperimentinių) </w:t>
            </w:r>
            <w:r w:rsidR="000A0754">
              <w:rPr>
                <w:b/>
                <w:bCs/>
              </w:rPr>
              <w:t>ekspert</w:t>
            </w:r>
            <w:r w:rsidRPr="00930185">
              <w:rPr>
                <w:b/>
                <w:bCs/>
              </w:rPr>
              <w:t>ą</w:t>
            </w:r>
            <w:r>
              <w:rPr>
                <w:b/>
                <w:bCs/>
              </w:rPr>
              <w:t>*</w:t>
            </w:r>
            <w:r>
              <w:t>, kuris:</w:t>
            </w:r>
          </w:p>
          <w:p w14:paraId="0CBA25EF" w14:textId="09C945F7" w:rsidR="00A112EF" w:rsidRDefault="00A112EF" w:rsidP="00A112EF">
            <w:pPr>
              <w:suppressAutoHyphens/>
              <w:jc w:val="both"/>
            </w:pPr>
            <w:r>
              <w:t xml:space="preserve">– turi </w:t>
            </w:r>
            <w:r w:rsidR="00DB625B" w:rsidRPr="00DB625B">
              <w:t>ne mažesnę kaip 1 metų patirtį</w:t>
            </w:r>
            <w:r>
              <w:t xml:space="preserve"> atliekant medžiagų tyrimus arba organizuojant tokių tyrimų atlikimą;</w:t>
            </w:r>
          </w:p>
          <w:p w14:paraId="53467DF9" w14:textId="66598E4B" w:rsidR="00F11833" w:rsidRDefault="00A112EF" w:rsidP="00A112EF">
            <w:pPr>
              <w:suppressAutoHyphens/>
              <w:jc w:val="both"/>
            </w:pPr>
            <w:r>
              <w:t xml:space="preserve">– </w:t>
            </w:r>
            <w:r w:rsidR="007E4EB5" w:rsidRPr="007E4EB5">
              <w:t>turi ne mažesnę kaip 1 metų patirtį atliekant medžiagų ar technologinius tyrimus arba dalyvaujant tokio pobūdžio tyrimų vykdyme</w:t>
            </w:r>
            <w:r w:rsidR="00F11833">
              <w:t>.</w:t>
            </w:r>
          </w:p>
        </w:tc>
        <w:tc>
          <w:tcPr>
            <w:tcW w:w="4686" w:type="dxa"/>
          </w:tcPr>
          <w:p w14:paraId="2070601A" w14:textId="0D023FFA" w:rsidR="00AE74F7" w:rsidRPr="00AE74F7" w:rsidRDefault="00AE74F7" w:rsidP="00AE74F7">
            <w:pPr>
              <w:tabs>
                <w:tab w:val="left" w:pos="1305"/>
              </w:tabs>
              <w:snapToGrid w:val="0"/>
              <w:jc w:val="both"/>
              <w:rPr>
                <w:b/>
                <w:bCs/>
              </w:rPr>
            </w:pPr>
            <w:r w:rsidRPr="00AE74F7">
              <w:rPr>
                <w:b/>
                <w:bCs/>
              </w:rPr>
              <w:t>Tiekėjo pateikiami dokumentai:</w:t>
            </w:r>
          </w:p>
          <w:p w14:paraId="12237AA6" w14:textId="28DA063E" w:rsidR="00AE74F7" w:rsidRDefault="00AE74F7" w:rsidP="00AE74F7">
            <w:pPr>
              <w:tabs>
                <w:tab w:val="left" w:pos="1305"/>
              </w:tabs>
              <w:snapToGrid w:val="0"/>
              <w:jc w:val="both"/>
            </w:pPr>
            <w:r w:rsidRPr="00AE74F7">
              <w:t>–</w:t>
            </w:r>
            <w:r>
              <w:t xml:space="preserve"> </w:t>
            </w:r>
            <w:r w:rsidR="00F5712C" w:rsidRPr="00F5712C">
              <w:t>užpildyta Pirkimo sąlygų 9 priedo „Tiekėjo ir siūlomų specialistų patirtis“ 2 lentelė, kurioje turi būti nurodyti projektų pavadinimai, vykdymo laikotarpiai, specialisto vaidmuo projekte ir atliktos funkcijos</w:t>
            </w:r>
            <w:r>
              <w:t>.</w:t>
            </w:r>
          </w:p>
          <w:p w14:paraId="7624E46E" w14:textId="77777777" w:rsidR="00AE74F7" w:rsidRDefault="00AE74F7" w:rsidP="00AE74F7">
            <w:pPr>
              <w:tabs>
                <w:tab w:val="left" w:pos="1305"/>
              </w:tabs>
              <w:snapToGrid w:val="0"/>
              <w:jc w:val="both"/>
            </w:pPr>
          </w:p>
          <w:p w14:paraId="005C3DA9" w14:textId="77777777" w:rsidR="00AE74F7" w:rsidRDefault="00AE74F7" w:rsidP="00AE74F7">
            <w:pPr>
              <w:tabs>
                <w:tab w:val="left" w:pos="1305"/>
              </w:tabs>
              <w:snapToGrid w:val="0"/>
              <w:jc w:val="both"/>
            </w:pPr>
          </w:p>
          <w:p w14:paraId="525BA760" w14:textId="6DB62CDF" w:rsidR="00F11833" w:rsidRPr="008A785E" w:rsidRDefault="00AE74F7" w:rsidP="00AE74F7">
            <w:pPr>
              <w:tabs>
                <w:tab w:val="left" w:pos="1305"/>
              </w:tabs>
              <w:snapToGrid w:val="0"/>
              <w:jc w:val="both"/>
            </w:pPr>
            <w:r w:rsidRPr="00AE74F7">
              <w:rPr>
                <w:b/>
                <w:bCs/>
                <w:i/>
                <w:iCs/>
              </w:rPr>
              <w:t>Pateikiamos skaitmeninės dokumentų kopijos.</w:t>
            </w:r>
          </w:p>
        </w:tc>
        <w:tc>
          <w:tcPr>
            <w:tcW w:w="3953" w:type="dxa"/>
            <w:vMerge/>
          </w:tcPr>
          <w:p w14:paraId="2130F9A0" w14:textId="77777777" w:rsidR="00F11833" w:rsidRPr="008A785E" w:rsidRDefault="00F11833" w:rsidP="006210F3">
            <w:pPr>
              <w:jc w:val="both"/>
              <w:rPr>
                <w:bCs/>
              </w:rPr>
            </w:pPr>
          </w:p>
        </w:tc>
      </w:tr>
    </w:tbl>
    <w:p w14:paraId="5422C227" w14:textId="6C5E51C5" w:rsidR="00FC00E3" w:rsidRPr="00185E01" w:rsidRDefault="00185E01">
      <w:pPr>
        <w:spacing w:after="160" w:line="259" w:lineRule="auto"/>
        <w:rPr>
          <w:b/>
          <w:bCs/>
          <w:i/>
          <w:iCs/>
        </w:rPr>
        <w:sectPr w:rsidR="00FC00E3" w:rsidRPr="00185E01" w:rsidSect="0070374B">
          <w:footerReference w:type="default" r:id="rId11"/>
          <w:headerReference w:type="first" r:id="rId12"/>
          <w:footerReference w:type="first" r:id="rId13"/>
          <w:type w:val="continuous"/>
          <w:pgSz w:w="16838" w:h="11906" w:orient="landscape" w:code="9"/>
          <w:pgMar w:top="1701" w:right="1134" w:bottom="567" w:left="1134" w:header="170" w:footer="716" w:gutter="0"/>
          <w:cols w:space="708"/>
          <w:titlePg/>
          <w:docGrid w:linePitch="360"/>
        </w:sectPr>
      </w:pPr>
      <w:r>
        <w:rPr>
          <w:b/>
          <w:bCs/>
          <w:i/>
          <w:iCs/>
        </w:rPr>
        <w:t>*</w:t>
      </w:r>
      <w:r w:rsidRPr="00185E01">
        <w:rPr>
          <w:b/>
          <w:bCs/>
          <w:i/>
          <w:iCs/>
        </w:rPr>
        <w:t>Tiekėjas gali siūlyti vieną specialistą kelioms pozicijoms, jeigu jis atitinka nustatytus reikalavimus.</w:t>
      </w:r>
    </w:p>
    <w:p w14:paraId="4E98E34D" w14:textId="77777777" w:rsidR="00D10054" w:rsidRPr="008A785E" w:rsidRDefault="00D10054" w:rsidP="000204FD">
      <w:pPr>
        <w:jc w:val="right"/>
      </w:pPr>
    </w:p>
    <w:p w14:paraId="07C4323A" w14:textId="77777777" w:rsidR="0070374B" w:rsidRPr="008A785E" w:rsidRDefault="0070374B" w:rsidP="000204FD">
      <w:pPr>
        <w:jc w:val="right"/>
      </w:pPr>
    </w:p>
    <w:p w14:paraId="5EF39FAF" w14:textId="77777777" w:rsidR="0070374B" w:rsidRPr="008A785E" w:rsidRDefault="0070374B" w:rsidP="000204FD">
      <w:pPr>
        <w:jc w:val="right"/>
      </w:pPr>
    </w:p>
    <w:p w14:paraId="536348CB" w14:textId="77777777" w:rsidR="0070374B" w:rsidRPr="008A785E" w:rsidRDefault="0070374B" w:rsidP="000204FD">
      <w:pPr>
        <w:jc w:val="right"/>
      </w:pPr>
    </w:p>
    <w:p w14:paraId="66BB7C8E" w14:textId="77777777" w:rsidR="0070374B" w:rsidRPr="008A785E" w:rsidRDefault="0070374B" w:rsidP="000204FD">
      <w:pPr>
        <w:jc w:val="right"/>
      </w:pPr>
    </w:p>
    <w:p w14:paraId="20A4EF33" w14:textId="77777777" w:rsidR="0070374B" w:rsidRPr="008A785E" w:rsidRDefault="0070374B" w:rsidP="000204FD">
      <w:pPr>
        <w:jc w:val="right"/>
      </w:pPr>
    </w:p>
    <w:p w14:paraId="2A306031" w14:textId="1CE6FB77" w:rsidR="009C0EED" w:rsidRPr="008A785E" w:rsidRDefault="009C0EED" w:rsidP="006210F3"/>
    <w:p w14:paraId="5667F7C9" w14:textId="7BACCB49" w:rsidR="009C0EED" w:rsidRPr="008A785E" w:rsidRDefault="009C0EED" w:rsidP="0070374B">
      <w:pPr>
        <w:spacing w:after="160" w:line="259" w:lineRule="auto"/>
      </w:pPr>
      <w:r w:rsidRPr="008A785E">
        <w:br w:type="page"/>
      </w:r>
    </w:p>
    <w:p w14:paraId="65C3E362" w14:textId="61E6DB54" w:rsidR="00947C3D" w:rsidRPr="008A785E" w:rsidRDefault="0070374B" w:rsidP="00947C3D">
      <w:pPr>
        <w:jc w:val="right"/>
      </w:pPr>
      <w:r w:rsidRPr="008A785E">
        <w:lastRenderedPageBreak/>
        <w:t>8</w:t>
      </w:r>
      <w:r w:rsidR="00947C3D" w:rsidRPr="008A785E">
        <w:t xml:space="preserve"> priedo </w:t>
      </w:r>
      <w:r w:rsidR="006210F3" w:rsidRPr="008A785E">
        <w:rPr>
          <w:lang w:val="en-US"/>
        </w:rPr>
        <w:t>1</w:t>
      </w:r>
      <w:r w:rsidR="00947C3D" w:rsidRPr="008A785E">
        <w:t xml:space="preserve"> priedėlis. INFORMACIJA APIE TIEKĖJO SUTARTIS</w:t>
      </w:r>
    </w:p>
    <w:p w14:paraId="6F8894DD" w14:textId="5F72B113" w:rsidR="000204FD" w:rsidRPr="008A785E" w:rsidRDefault="000204FD" w:rsidP="0000469E"/>
    <w:p w14:paraId="4E000E0D" w14:textId="7327F4FE" w:rsidR="00947C3D" w:rsidRPr="008A785E" w:rsidRDefault="00947C3D" w:rsidP="0000469E"/>
    <w:p w14:paraId="0383810B" w14:textId="3315253A" w:rsidR="00947C3D" w:rsidRPr="008A785E" w:rsidRDefault="000C67F1" w:rsidP="00947C3D">
      <w:pPr>
        <w:jc w:val="center"/>
        <w:rPr>
          <w:b/>
        </w:rPr>
      </w:pPr>
      <w:r w:rsidRPr="008A785E">
        <w:rPr>
          <w:b/>
        </w:rPr>
        <w:t>TIEKĖJO ĮVYKDYTŲ SUTARČIŲ SĄRAŠAS</w:t>
      </w:r>
    </w:p>
    <w:p w14:paraId="66FA3A4B" w14:textId="77777777" w:rsidR="00947C3D" w:rsidRPr="008A785E" w:rsidRDefault="00947C3D" w:rsidP="00947C3D">
      <w:pPr>
        <w:jc w:val="center"/>
        <w:rPr>
          <w:b/>
        </w:rPr>
      </w:pPr>
    </w:p>
    <w:p w14:paraId="0AE5C153" w14:textId="77777777" w:rsidR="00947C3D" w:rsidRPr="008A785E" w:rsidRDefault="00947C3D" w:rsidP="00947C3D">
      <w:pPr>
        <w:pStyle w:val="BodyText"/>
      </w:pPr>
    </w:p>
    <w:tbl>
      <w:tblPr>
        <w:tblW w:w="1417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23"/>
        <w:gridCol w:w="1767"/>
        <w:gridCol w:w="2160"/>
        <w:gridCol w:w="4676"/>
        <w:gridCol w:w="2814"/>
        <w:gridCol w:w="2235"/>
      </w:tblGrid>
      <w:tr w:rsidR="000C67F1" w:rsidRPr="008A785E" w14:paraId="4534DCB8" w14:textId="77777777" w:rsidTr="00400A19">
        <w:trPr>
          <w:trHeight w:val="1454"/>
          <w:jc w:val="center"/>
        </w:trPr>
        <w:tc>
          <w:tcPr>
            <w:tcW w:w="562" w:type="dxa"/>
            <w:vAlign w:val="center"/>
          </w:tcPr>
          <w:p w14:paraId="1BADD664" w14:textId="77777777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Eil. Nr.</w:t>
            </w:r>
          </w:p>
        </w:tc>
        <w:tc>
          <w:tcPr>
            <w:tcW w:w="1908" w:type="dxa"/>
            <w:vAlign w:val="center"/>
          </w:tcPr>
          <w:p w14:paraId="77067F42" w14:textId="5C1E80C6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Sutarties sudarymo data</w:t>
            </w:r>
          </w:p>
        </w:tc>
        <w:tc>
          <w:tcPr>
            <w:tcW w:w="2333" w:type="dxa"/>
            <w:vAlign w:val="center"/>
          </w:tcPr>
          <w:p w14:paraId="4F4D0B60" w14:textId="24079F77" w:rsidR="000C67F1" w:rsidRPr="008A785E" w:rsidRDefault="000C67F1" w:rsidP="00A57913">
            <w:pPr>
              <w:pStyle w:val="TableParagraph"/>
              <w:ind w:right="51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Sutarties įvykdymo data </w:t>
            </w:r>
            <w:r w:rsidRPr="008A785E">
              <w:rPr>
                <w:bCs/>
                <w:sz w:val="24"/>
                <w:szCs w:val="24"/>
                <w:lang w:val="lt-LT"/>
              </w:rPr>
              <w:t>(</w:t>
            </w:r>
            <w:r w:rsidRPr="008A785E">
              <w:rPr>
                <w:bCs/>
                <w:i/>
                <w:iCs/>
                <w:sz w:val="24"/>
                <w:szCs w:val="24"/>
                <w:lang w:val="lt-LT"/>
              </w:rPr>
              <w:t>jeigu sutartis dar vykdoma, nurodoma, kad ji dar vykdoma</w:t>
            </w:r>
            <w:r w:rsidRPr="008A785E">
              <w:rPr>
                <w:bCs/>
                <w:sz w:val="24"/>
                <w:szCs w:val="24"/>
                <w:lang w:val="lt-LT"/>
              </w:rPr>
              <w:t>)</w:t>
            </w:r>
          </w:p>
        </w:tc>
        <w:tc>
          <w:tcPr>
            <w:tcW w:w="5052" w:type="dxa"/>
            <w:vAlign w:val="center"/>
          </w:tcPr>
          <w:p w14:paraId="59BA3A37" w14:textId="44DC5565" w:rsidR="000C67F1" w:rsidRPr="008A785E" w:rsidRDefault="000C67F1" w:rsidP="00A57913">
            <w:pPr>
              <w:pStyle w:val="TableParagraph"/>
              <w:ind w:firstLine="4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>Trumpas pagal sutartį Tiekėjo suteiktų paslaugų aprašymas</w:t>
            </w:r>
          </w:p>
        </w:tc>
        <w:tc>
          <w:tcPr>
            <w:tcW w:w="3040" w:type="dxa"/>
            <w:vAlign w:val="center"/>
          </w:tcPr>
          <w:p w14:paraId="58582FBD" w14:textId="3FE61DFD" w:rsidR="000C67F1" w:rsidRPr="008A785E" w:rsidRDefault="000C67F1" w:rsidP="00A57913">
            <w:pPr>
              <w:pStyle w:val="TableParagraph"/>
              <w:ind w:left="31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Tiekėjo įvykdytos sutarties vertė Eur be PVM </w:t>
            </w:r>
            <w:r w:rsidRPr="008A785E">
              <w:rPr>
                <w:bCs/>
                <w:i/>
                <w:iCs/>
                <w:sz w:val="24"/>
                <w:szCs w:val="24"/>
                <w:lang w:val="lt-LT"/>
              </w:rPr>
              <w:t>(jeigu sutartis dar vykdoma, nurodoma pagal sutartį suteiktų paslaugų vertė Eur be PVM)</w:t>
            </w:r>
          </w:p>
        </w:tc>
        <w:tc>
          <w:tcPr>
            <w:tcW w:w="2414" w:type="dxa"/>
            <w:vAlign w:val="center"/>
          </w:tcPr>
          <w:p w14:paraId="1FBAE933" w14:textId="77777777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</w:rPr>
            </w:pPr>
            <w:proofErr w:type="spellStart"/>
            <w:r w:rsidRPr="008A785E">
              <w:rPr>
                <w:b/>
                <w:sz w:val="24"/>
                <w:szCs w:val="24"/>
              </w:rPr>
              <w:t>Užsakovo</w:t>
            </w:r>
            <w:proofErr w:type="spellEnd"/>
            <w:r w:rsidRPr="008A78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A785E">
              <w:rPr>
                <w:b/>
                <w:sz w:val="24"/>
                <w:szCs w:val="24"/>
              </w:rPr>
              <w:t>pavadinimas</w:t>
            </w:r>
            <w:proofErr w:type="spellEnd"/>
            <w:r w:rsidRPr="008A785E">
              <w:rPr>
                <w:b/>
                <w:sz w:val="24"/>
                <w:szCs w:val="24"/>
              </w:rPr>
              <w:t xml:space="preserve">, </w:t>
            </w:r>
            <w:proofErr w:type="spellStart"/>
            <w:r w:rsidRPr="008A785E">
              <w:rPr>
                <w:b/>
                <w:sz w:val="24"/>
                <w:szCs w:val="24"/>
              </w:rPr>
              <w:t>kontaktiniai</w:t>
            </w:r>
            <w:proofErr w:type="spellEnd"/>
            <w:r w:rsidRPr="008A785E">
              <w:rPr>
                <w:b/>
                <w:sz w:val="24"/>
                <w:szCs w:val="24"/>
              </w:rPr>
              <w:t xml:space="preserve"> </w:t>
            </w:r>
            <w:proofErr w:type="spellStart"/>
            <w:r w:rsidRPr="008A785E">
              <w:rPr>
                <w:b/>
                <w:sz w:val="24"/>
                <w:szCs w:val="24"/>
              </w:rPr>
              <w:t>asmenys</w:t>
            </w:r>
            <w:proofErr w:type="spellEnd"/>
          </w:p>
          <w:p w14:paraId="632C8EC5" w14:textId="7B932731" w:rsidR="000C67F1" w:rsidRPr="008A785E" w:rsidRDefault="000C67F1" w:rsidP="00A57913">
            <w:pPr>
              <w:pStyle w:val="TableParagraph"/>
              <w:jc w:val="center"/>
              <w:rPr>
                <w:b/>
                <w:sz w:val="24"/>
                <w:szCs w:val="24"/>
                <w:lang w:val="lt-LT"/>
              </w:rPr>
            </w:pPr>
            <w:r w:rsidRPr="008A785E">
              <w:rPr>
                <w:b/>
                <w:sz w:val="24"/>
                <w:szCs w:val="24"/>
                <w:lang w:val="lt-LT"/>
              </w:rPr>
              <w:t xml:space="preserve">(vardas, pavardė, pareigos, tel. </w:t>
            </w:r>
            <w:proofErr w:type="spellStart"/>
            <w:r w:rsidR="00572C99" w:rsidRPr="008A785E">
              <w:rPr>
                <w:b/>
                <w:sz w:val="24"/>
                <w:szCs w:val="24"/>
                <w:lang w:val="lt-LT"/>
              </w:rPr>
              <w:t>n</w:t>
            </w:r>
            <w:r w:rsidRPr="008A785E">
              <w:rPr>
                <w:b/>
                <w:sz w:val="24"/>
                <w:szCs w:val="24"/>
                <w:lang w:val="lt-LT"/>
              </w:rPr>
              <w:t>r.</w:t>
            </w:r>
            <w:proofErr w:type="spellEnd"/>
            <w:r w:rsidRPr="008A785E">
              <w:rPr>
                <w:b/>
                <w:sz w:val="24"/>
                <w:szCs w:val="24"/>
                <w:lang w:val="lt-LT"/>
              </w:rPr>
              <w:t>)</w:t>
            </w:r>
          </w:p>
          <w:p w14:paraId="4A2C44BE" w14:textId="7658696D" w:rsidR="00E0659C" w:rsidRPr="008A785E" w:rsidRDefault="00E0659C" w:rsidP="00A57913">
            <w:pPr>
              <w:pStyle w:val="TableParagraph"/>
              <w:jc w:val="center"/>
              <w:rPr>
                <w:bCs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Cs/>
                <w:i/>
                <w:iCs/>
                <w:sz w:val="24"/>
                <w:szCs w:val="24"/>
              </w:rPr>
              <w:t>(</w:t>
            </w:r>
            <w:proofErr w:type="spellStart"/>
            <w:r w:rsidRPr="008A785E">
              <w:rPr>
                <w:bCs/>
                <w:i/>
                <w:iCs/>
                <w:sz w:val="24"/>
                <w:szCs w:val="24"/>
              </w:rPr>
              <w:t>pateikiamos</w:t>
            </w:r>
            <w:proofErr w:type="spellEnd"/>
            <w:r w:rsidRPr="008A785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A785E">
              <w:rPr>
                <w:bCs/>
                <w:i/>
                <w:iCs/>
                <w:sz w:val="24"/>
                <w:szCs w:val="24"/>
              </w:rPr>
              <w:t>užsakovų</w:t>
            </w:r>
            <w:proofErr w:type="spellEnd"/>
            <w:r w:rsidRPr="008A785E">
              <w:rPr>
                <w:bCs/>
                <w:i/>
                <w:iCs/>
                <w:sz w:val="24"/>
                <w:szCs w:val="24"/>
              </w:rPr>
              <w:t xml:space="preserve"> </w:t>
            </w:r>
            <w:proofErr w:type="spellStart"/>
            <w:r w:rsidRPr="008A785E">
              <w:rPr>
                <w:bCs/>
                <w:i/>
                <w:iCs/>
                <w:sz w:val="24"/>
                <w:szCs w:val="24"/>
              </w:rPr>
              <w:t>pažymos</w:t>
            </w:r>
            <w:proofErr w:type="spellEnd"/>
            <w:r w:rsidRPr="008A785E">
              <w:rPr>
                <w:bCs/>
                <w:i/>
                <w:iCs/>
                <w:sz w:val="24"/>
                <w:szCs w:val="24"/>
              </w:rPr>
              <w:t>)</w:t>
            </w:r>
          </w:p>
        </w:tc>
      </w:tr>
      <w:tr w:rsidR="00400A19" w:rsidRPr="008A785E" w14:paraId="05762C8E" w14:textId="77777777" w:rsidTr="00400A19">
        <w:trPr>
          <w:trHeight w:val="141"/>
          <w:jc w:val="center"/>
        </w:trPr>
        <w:tc>
          <w:tcPr>
            <w:tcW w:w="562" w:type="dxa"/>
            <w:vAlign w:val="center"/>
          </w:tcPr>
          <w:p w14:paraId="13965514" w14:textId="274DF5FC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1</w:t>
            </w:r>
          </w:p>
        </w:tc>
        <w:tc>
          <w:tcPr>
            <w:tcW w:w="1908" w:type="dxa"/>
            <w:vAlign w:val="center"/>
          </w:tcPr>
          <w:p w14:paraId="094A9252" w14:textId="74E28B6D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2</w:t>
            </w:r>
          </w:p>
        </w:tc>
        <w:tc>
          <w:tcPr>
            <w:tcW w:w="2333" w:type="dxa"/>
            <w:vAlign w:val="center"/>
          </w:tcPr>
          <w:p w14:paraId="0CDC1428" w14:textId="320BCE5B" w:rsidR="00400A19" w:rsidRPr="008A785E" w:rsidRDefault="00400A19" w:rsidP="00A57913">
            <w:pPr>
              <w:pStyle w:val="TableParagraph"/>
              <w:ind w:right="5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3</w:t>
            </w:r>
          </w:p>
        </w:tc>
        <w:tc>
          <w:tcPr>
            <w:tcW w:w="5052" w:type="dxa"/>
            <w:vAlign w:val="center"/>
          </w:tcPr>
          <w:p w14:paraId="71FDF721" w14:textId="09F85958" w:rsidR="00400A19" w:rsidRPr="008A785E" w:rsidRDefault="00400A19" w:rsidP="00A57913">
            <w:pPr>
              <w:pStyle w:val="TableParagraph"/>
              <w:ind w:firstLine="4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4</w:t>
            </w:r>
          </w:p>
        </w:tc>
        <w:tc>
          <w:tcPr>
            <w:tcW w:w="3040" w:type="dxa"/>
            <w:vAlign w:val="center"/>
          </w:tcPr>
          <w:p w14:paraId="36FE9A76" w14:textId="1788481B" w:rsidR="00400A19" w:rsidRPr="008A785E" w:rsidRDefault="00400A19" w:rsidP="00A57913">
            <w:pPr>
              <w:pStyle w:val="TableParagraph"/>
              <w:ind w:left="31"/>
              <w:jc w:val="center"/>
              <w:rPr>
                <w:b/>
                <w:i/>
                <w:iCs/>
                <w:sz w:val="24"/>
                <w:szCs w:val="24"/>
                <w:lang w:val="lt-LT"/>
              </w:rPr>
            </w:pPr>
            <w:r w:rsidRPr="008A785E">
              <w:rPr>
                <w:b/>
                <w:i/>
                <w:iCs/>
                <w:sz w:val="24"/>
                <w:szCs w:val="24"/>
                <w:lang w:val="lt-LT"/>
              </w:rPr>
              <w:t>5</w:t>
            </w:r>
          </w:p>
        </w:tc>
        <w:tc>
          <w:tcPr>
            <w:tcW w:w="2414" w:type="dxa"/>
            <w:vAlign w:val="center"/>
          </w:tcPr>
          <w:p w14:paraId="607862E1" w14:textId="6243040E" w:rsidR="00400A19" w:rsidRPr="008A785E" w:rsidRDefault="00400A19" w:rsidP="00A57913">
            <w:pPr>
              <w:pStyle w:val="TableParagraph"/>
              <w:jc w:val="center"/>
              <w:rPr>
                <w:b/>
                <w:i/>
                <w:iCs/>
                <w:sz w:val="24"/>
                <w:szCs w:val="24"/>
              </w:rPr>
            </w:pPr>
            <w:r w:rsidRPr="008A785E">
              <w:rPr>
                <w:b/>
                <w:i/>
                <w:iCs/>
                <w:sz w:val="24"/>
                <w:szCs w:val="24"/>
              </w:rPr>
              <w:t>6</w:t>
            </w:r>
          </w:p>
        </w:tc>
      </w:tr>
      <w:tr w:rsidR="000C67F1" w:rsidRPr="008A785E" w14:paraId="3BD8F544" w14:textId="77777777" w:rsidTr="00B85BB4">
        <w:trPr>
          <w:trHeight w:val="217"/>
          <w:jc w:val="center"/>
        </w:trPr>
        <w:tc>
          <w:tcPr>
            <w:tcW w:w="562" w:type="dxa"/>
          </w:tcPr>
          <w:p w14:paraId="1804674C" w14:textId="3557C399" w:rsidR="000C67F1" w:rsidRPr="008A785E" w:rsidRDefault="000C67F1" w:rsidP="00395B35">
            <w:pPr>
              <w:pStyle w:val="TableParagraph"/>
              <w:rPr>
                <w:sz w:val="24"/>
                <w:szCs w:val="24"/>
              </w:rPr>
            </w:pPr>
            <w:r w:rsidRPr="008A785E">
              <w:rPr>
                <w:sz w:val="24"/>
                <w:szCs w:val="24"/>
              </w:rPr>
              <w:t>1</w:t>
            </w:r>
            <w:r w:rsidR="00E0659C" w:rsidRPr="008A785E">
              <w:rPr>
                <w:sz w:val="24"/>
                <w:szCs w:val="24"/>
              </w:rPr>
              <w:t>.</w:t>
            </w:r>
          </w:p>
        </w:tc>
        <w:tc>
          <w:tcPr>
            <w:tcW w:w="1908" w:type="dxa"/>
          </w:tcPr>
          <w:p w14:paraId="7BFB8A0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7BEB09F4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02E9C690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5D732B99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265C69A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  <w:tr w:rsidR="000C67F1" w:rsidRPr="008A785E" w14:paraId="6817FA59" w14:textId="77777777" w:rsidTr="00B85BB4">
        <w:trPr>
          <w:trHeight w:val="217"/>
          <w:jc w:val="center"/>
        </w:trPr>
        <w:tc>
          <w:tcPr>
            <w:tcW w:w="562" w:type="dxa"/>
          </w:tcPr>
          <w:p w14:paraId="0D4610DE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  <w:r w:rsidRPr="008A785E">
              <w:rPr>
                <w:sz w:val="24"/>
                <w:szCs w:val="24"/>
                <w:lang w:val="lt-LT"/>
              </w:rPr>
              <w:t>...</w:t>
            </w:r>
          </w:p>
        </w:tc>
        <w:tc>
          <w:tcPr>
            <w:tcW w:w="1908" w:type="dxa"/>
          </w:tcPr>
          <w:p w14:paraId="5401BBFC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333" w:type="dxa"/>
          </w:tcPr>
          <w:p w14:paraId="61959A3F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5052" w:type="dxa"/>
          </w:tcPr>
          <w:p w14:paraId="434B4BB6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3040" w:type="dxa"/>
          </w:tcPr>
          <w:p w14:paraId="3AA46361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  <w:tc>
          <w:tcPr>
            <w:tcW w:w="2414" w:type="dxa"/>
          </w:tcPr>
          <w:p w14:paraId="4F85470B" w14:textId="77777777" w:rsidR="000C67F1" w:rsidRPr="008A785E" w:rsidRDefault="000C67F1" w:rsidP="00395B35">
            <w:pPr>
              <w:pStyle w:val="TableParagraph"/>
              <w:rPr>
                <w:sz w:val="24"/>
                <w:szCs w:val="24"/>
                <w:lang w:val="lt-LT"/>
              </w:rPr>
            </w:pPr>
          </w:p>
        </w:tc>
      </w:tr>
    </w:tbl>
    <w:p w14:paraId="5EEEA02B" w14:textId="77777777" w:rsidR="00947C3D" w:rsidRPr="008A785E" w:rsidRDefault="00947C3D" w:rsidP="0000469E"/>
    <w:sectPr w:rsidR="00947C3D" w:rsidRPr="008A785E" w:rsidSect="0070374B">
      <w:type w:val="continuous"/>
      <w:pgSz w:w="16838" w:h="11906" w:orient="landscape" w:code="9"/>
      <w:pgMar w:top="1701" w:right="1134" w:bottom="567" w:left="1134" w:header="170" w:footer="716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90CC044" w14:textId="77777777" w:rsidR="00A7366D" w:rsidRDefault="00A7366D" w:rsidP="006A4C4D">
      <w:r>
        <w:separator/>
      </w:r>
    </w:p>
  </w:endnote>
  <w:endnote w:type="continuationSeparator" w:id="0">
    <w:p w14:paraId="04CD1081" w14:textId="77777777" w:rsidR="00A7366D" w:rsidRDefault="00A7366D" w:rsidP="006A4C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BA"/>
    <w:family w:val="roman"/>
    <w:pitch w:val="variable"/>
    <w:sig w:usb0="00000287" w:usb1="00000000" w:usb2="00000000" w:usb3="00000000" w:csb0="0000009F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  <w:font w:name="EUAlbertina">
    <w:altName w:val="Cambria"/>
    <w:panose1 w:val="00000000000000000000"/>
    <w:charset w:val="00"/>
    <w:family w:val="roman"/>
    <w:notTrueType/>
    <w:pitch w:val="default"/>
    <w:sig w:usb0="00000001" w:usb1="00000000" w:usb2="00000000" w:usb3="00000000" w:csb0="00000003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Verdana">
    <w:panose1 w:val="020B0604030504040204"/>
    <w:charset w:val="BA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5F2B28" w14:textId="77777777" w:rsidR="00D301AD" w:rsidRDefault="00D301AD">
    <w:pPr>
      <w:pStyle w:val="Footer"/>
      <w:jc w:val="center"/>
    </w:pPr>
  </w:p>
  <w:p w14:paraId="26818D1D" w14:textId="128EB18D" w:rsidR="00D301AD" w:rsidRPr="00C20477" w:rsidRDefault="00B430D3" w:rsidP="004A16D7">
    <w:pPr>
      <w:pStyle w:val="Footer"/>
      <w:jc w:val="center"/>
      <w:rPr>
        <w:rFonts w:ascii="Arial" w:hAnsi="Arial" w:cs="Arial"/>
        <w:sz w:val="16"/>
        <w:szCs w:val="16"/>
      </w:rPr>
    </w:pPr>
    <w:r w:rsidRPr="00C20477">
      <w:rPr>
        <w:rFonts w:ascii="Arial" w:hAnsi="Arial" w:cs="Arial"/>
        <w:sz w:val="16"/>
        <w:szCs w:val="16"/>
      </w:rPr>
      <w:fldChar w:fldCharType="begin"/>
    </w:r>
    <w:r w:rsidRPr="00C20477">
      <w:rPr>
        <w:rFonts w:ascii="Arial" w:hAnsi="Arial" w:cs="Arial"/>
        <w:sz w:val="16"/>
        <w:szCs w:val="16"/>
      </w:rPr>
      <w:instrText xml:space="preserve"> PAGE   \* MERGEFORMAT </w:instrText>
    </w:r>
    <w:r w:rsidRPr="00C20477">
      <w:rPr>
        <w:rFonts w:ascii="Arial" w:hAnsi="Arial" w:cs="Arial"/>
        <w:sz w:val="16"/>
        <w:szCs w:val="16"/>
      </w:rPr>
      <w:fldChar w:fldCharType="separate"/>
    </w:r>
    <w:r w:rsidR="00A32986">
      <w:rPr>
        <w:rFonts w:ascii="Arial" w:hAnsi="Arial" w:cs="Arial"/>
        <w:noProof/>
        <w:sz w:val="16"/>
        <w:szCs w:val="16"/>
      </w:rPr>
      <w:t>2</w:t>
    </w:r>
    <w:r w:rsidRPr="00C20477">
      <w:rPr>
        <w:rFonts w:ascii="Arial" w:hAnsi="Arial" w:cs="Arial"/>
        <w:noProof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6"/>
        <w:szCs w:val="16"/>
      </w:rPr>
      <w:id w:val="1710228412"/>
      <w:docPartObj>
        <w:docPartGallery w:val="Page Numbers (Bottom of Page)"/>
        <w:docPartUnique/>
      </w:docPartObj>
    </w:sdtPr>
    <w:sdtContent>
      <w:p w14:paraId="3C7857D7" w14:textId="29ED7FC4" w:rsidR="00C20477" w:rsidRPr="00C20477" w:rsidRDefault="00C20477">
        <w:pPr>
          <w:pStyle w:val="Footer"/>
          <w:jc w:val="center"/>
          <w:rPr>
            <w:sz w:val="16"/>
            <w:szCs w:val="16"/>
          </w:rPr>
        </w:pPr>
        <w:r w:rsidRPr="00C20477">
          <w:rPr>
            <w:sz w:val="16"/>
            <w:szCs w:val="16"/>
          </w:rPr>
          <w:fldChar w:fldCharType="begin"/>
        </w:r>
        <w:r w:rsidRPr="00C20477">
          <w:rPr>
            <w:sz w:val="16"/>
            <w:szCs w:val="16"/>
          </w:rPr>
          <w:instrText>PAGE   \* MERGEFORMAT</w:instrText>
        </w:r>
        <w:r w:rsidRPr="00C20477">
          <w:rPr>
            <w:sz w:val="16"/>
            <w:szCs w:val="16"/>
          </w:rPr>
          <w:fldChar w:fldCharType="separate"/>
        </w:r>
        <w:r w:rsidR="00A32986">
          <w:rPr>
            <w:noProof/>
            <w:sz w:val="16"/>
            <w:szCs w:val="16"/>
          </w:rPr>
          <w:t>1</w:t>
        </w:r>
        <w:r w:rsidRPr="00C20477">
          <w:rPr>
            <w:sz w:val="16"/>
            <w:szCs w:val="16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AA001D" w14:textId="77777777" w:rsidR="00A7366D" w:rsidRDefault="00A7366D" w:rsidP="006A4C4D">
      <w:r>
        <w:separator/>
      </w:r>
    </w:p>
  </w:footnote>
  <w:footnote w:type="continuationSeparator" w:id="0">
    <w:p w14:paraId="0C894061" w14:textId="77777777" w:rsidR="00A7366D" w:rsidRDefault="00A7366D" w:rsidP="006A4C4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223A3D" w14:textId="77777777" w:rsidR="00187E4B" w:rsidRDefault="00187E4B" w:rsidP="00187E4B">
    <w:pPr>
      <w:spacing w:line="300" w:lineRule="auto"/>
      <w:jc w:val="right"/>
      <w:rPr>
        <w:noProof/>
      </w:rPr>
    </w:pPr>
  </w:p>
  <w:p w14:paraId="75B67987" w14:textId="77777777" w:rsidR="00187E4B" w:rsidRDefault="00187E4B" w:rsidP="00187E4B">
    <w:pPr>
      <w:spacing w:line="300" w:lineRule="auto"/>
      <w:jc w:val="right"/>
      <w:rPr>
        <w:noProof/>
      </w:rPr>
    </w:pPr>
  </w:p>
  <w:p w14:paraId="40CF933C" w14:textId="602139E2" w:rsidR="00187E4B" w:rsidRPr="00F15E23" w:rsidRDefault="00187E4B" w:rsidP="00187E4B">
    <w:pPr>
      <w:spacing w:line="300" w:lineRule="auto"/>
      <w:jc w:val="right"/>
      <w:rPr>
        <w:noProof/>
      </w:rPr>
    </w:pPr>
    <w:r w:rsidRPr="000771EB">
      <w:rPr>
        <w:noProof/>
      </w:rPr>
      <w:t>Pirkimo sąlygų 4 priedas</w:t>
    </w:r>
    <w:r w:rsidRPr="00F15E23">
      <w:rPr>
        <w:noProof/>
      </w:rPr>
      <w:t xml:space="preserve"> „Tiekėjų kvalifikacijos reikalavimai“</w:t>
    </w:r>
  </w:p>
  <w:p w14:paraId="2C7A469E" w14:textId="77777777" w:rsidR="00187E4B" w:rsidRDefault="00187E4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D060F2"/>
    <w:multiLevelType w:val="multilevel"/>
    <w:tmpl w:val="AED49ECE"/>
    <w:lvl w:ilvl="0">
      <w:start w:val="6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 w15:restartNumberingAfterBreak="0">
    <w:nsid w:val="085E3D57"/>
    <w:multiLevelType w:val="multilevel"/>
    <w:tmpl w:val="AF108E7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531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086A713D"/>
    <w:multiLevelType w:val="multilevel"/>
    <w:tmpl w:val="1494D892"/>
    <w:lvl w:ilvl="0">
      <w:start w:val="1"/>
      <w:numFmt w:val="decimal"/>
      <w:lvlText w:val="%1."/>
      <w:lvlJc w:val="left"/>
      <w:pPr>
        <w:ind w:left="105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372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85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7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465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537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645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7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897" w:hanging="1440"/>
      </w:pPr>
      <w:rPr>
        <w:rFonts w:hint="default"/>
      </w:rPr>
    </w:lvl>
  </w:abstractNum>
  <w:abstractNum w:abstractNumId="3" w15:restartNumberingAfterBreak="0">
    <w:nsid w:val="0A1B50FA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EFA1AD2"/>
    <w:multiLevelType w:val="hybridMultilevel"/>
    <w:tmpl w:val="C8B675F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B86632"/>
    <w:multiLevelType w:val="multilevel"/>
    <w:tmpl w:val="BA4C809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2A3148F8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C5B4A0A"/>
    <w:multiLevelType w:val="hybridMultilevel"/>
    <w:tmpl w:val="21ECCADE"/>
    <w:lvl w:ilvl="0" w:tplc="4DF4DC8A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70B52"/>
    <w:multiLevelType w:val="multilevel"/>
    <w:tmpl w:val="3BCC6E4C"/>
    <w:lvl w:ilvl="0">
      <w:start w:val="9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3B2D7442"/>
    <w:multiLevelType w:val="hybridMultilevel"/>
    <w:tmpl w:val="CA0E3436"/>
    <w:lvl w:ilvl="0" w:tplc="F6024E9A">
      <w:start w:val="1"/>
      <w:numFmt w:val="lowerLetter"/>
      <w:lvlText w:val="%1)"/>
      <w:lvlJc w:val="left"/>
      <w:pPr>
        <w:ind w:left="1176" w:hanging="45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3B7A00EA"/>
    <w:multiLevelType w:val="multilevel"/>
    <w:tmpl w:val="65864C3A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 w15:restartNumberingAfterBreak="0">
    <w:nsid w:val="3B987305"/>
    <w:multiLevelType w:val="multilevel"/>
    <w:tmpl w:val="364A22B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36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4B3F7BD8"/>
    <w:multiLevelType w:val="multilevel"/>
    <w:tmpl w:val="EA020388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50330435"/>
    <w:multiLevelType w:val="multilevel"/>
    <w:tmpl w:val="49D4BE5E"/>
    <w:lvl w:ilvl="0">
      <w:start w:val="8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 w15:restartNumberingAfterBreak="0">
    <w:nsid w:val="52001A5A"/>
    <w:multiLevelType w:val="hybridMultilevel"/>
    <w:tmpl w:val="0152E4AE"/>
    <w:lvl w:ilvl="0" w:tplc="0427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3B87C4B"/>
    <w:multiLevelType w:val="hybridMultilevel"/>
    <w:tmpl w:val="A2840F30"/>
    <w:lvl w:ilvl="0" w:tplc="425AEC60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5D3B7B31"/>
    <w:multiLevelType w:val="hybridMultilevel"/>
    <w:tmpl w:val="DE481970"/>
    <w:lvl w:ilvl="0" w:tplc="AA4217D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17764E9"/>
    <w:multiLevelType w:val="multilevel"/>
    <w:tmpl w:val="9F921F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6B113B1A"/>
    <w:multiLevelType w:val="multilevel"/>
    <w:tmpl w:val="BD2E2720"/>
    <w:lvl w:ilvl="0">
      <w:start w:val="7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3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719D6316"/>
    <w:multiLevelType w:val="multilevel"/>
    <w:tmpl w:val="69FE9634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74012DB9"/>
    <w:multiLevelType w:val="multilevel"/>
    <w:tmpl w:val="CF7C5E4E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sz w:val="22"/>
        <w:szCs w:val="22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75D23B26"/>
    <w:multiLevelType w:val="multilevel"/>
    <w:tmpl w:val="2424D03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03" w:hanging="720"/>
      </w:pPr>
      <w:rPr>
        <w:rFonts w:ascii="Calibri" w:hAnsi="Calibri" w:hint="default"/>
        <w:i w:val="0"/>
        <w:color w:val="000000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color w:val="00000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7893642A"/>
    <w:multiLevelType w:val="multilevel"/>
    <w:tmpl w:val="57A2599C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ascii="Calibri" w:hAnsi="Calibri"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7AE56FE2"/>
    <w:multiLevelType w:val="multilevel"/>
    <w:tmpl w:val="343A22D0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BA546C5"/>
    <w:multiLevelType w:val="hybridMultilevel"/>
    <w:tmpl w:val="206AEB32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7EFC6EC2"/>
    <w:multiLevelType w:val="multilevel"/>
    <w:tmpl w:val="5A140AA2"/>
    <w:lvl w:ilvl="0">
      <w:start w:val="15"/>
      <w:numFmt w:val="decimal"/>
      <w:lvlText w:val="%1."/>
      <w:lvlJc w:val="left"/>
      <w:pPr>
        <w:ind w:left="4188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Calibri" w:hAnsi="Calibr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 w16cid:durableId="799148623">
    <w:abstractNumId w:val="12"/>
  </w:num>
  <w:num w:numId="2" w16cid:durableId="1942492120">
    <w:abstractNumId w:val="10"/>
  </w:num>
  <w:num w:numId="3" w16cid:durableId="751270664">
    <w:abstractNumId w:val="11"/>
  </w:num>
  <w:num w:numId="4" w16cid:durableId="582447010">
    <w:abstractNumId w:val="1"/>
  </w:num>
  <w:num w:numId="5" w16cid:durableId="782766640">
    <w:abstractNumId w:val="19"/>
  </w:num>
  <w:num w:numId="6" w16cid:durableId="1613827448">
    <w:abstractNumId w:val="22"/>
  </w:num>
  <w:num w:numId="7" w16cid:durableId="1521699197">
    <w:abstractNumId w:val="5"/>
  </w:num>
  <w:num w:numId="8" w16cid:durableId="1148206064">
    <w:abstractNumId w:val="17"/>
  </w:num>
  <w:num w:numId="9" w16cid:durableId="745032979">
    <w:abstractNumId w:val="0"/>
  </w:num>
  <w:num w:numId="10" w16cid:durableId="728764430">
    <w:abstractNumId w:val="20"/>
  </w:num>
  <w:num w:numId="11" w16cid:durableId="274562022">
    <w:abstractNumId w:val="13"/>
  </w:num>
  <w:num w:numId="12" w16cid:durableId="359861274">
    <w:abstractNumId w:val="23"/>
  </w:num>
  <w:num w:numId="13" w16cid:durableId="1899510799">
    <w:abstractNumId w:val="8"/>
  </w:num>
  <w:num w:numId="14" w16cid:durableId="711465801">
    <w:abstractNumId w:val="21"/>
  </w:num>
  <w:num w:numId="15" w16cid:durableId="320357058">
    <w:abstractNumId w:val="25"/>
  </w:num>
  <w:num w:numId="16" w16cid:durableId="458188093">
    <w:abstractNumId w:val="18"/>
  </w:num>
  <w:num w:numId="17" w16cid:durableId="1638098756">
    <w:abstractNumId w:val="15"/>
  </w:num>
  <w:num w:numId="18" w16cid:durableId="1465613255">
    <w:abstractNumId w:val="13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284" w:hanging="284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19" w16cid:durableId="1516574202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0" w16cid:durableId="1956250820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80" w:hanging="513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1" w16cid:durableId="1483229171">
    <w:abstractNumId w:val="13"/>
    <w:lvlOverride w:ilvl="0">
      <w:lvl w:ilvl="0">
        <w:start w:val="8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108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2"/>
          <w:szCs w:val="22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2" w16cid:durableId="1103498255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77" w:hanging="51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3" w16cid:durableId="130751884">
    <w:abstractNumId w:val="22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4" w16cid:durableId="1991400235">
    <w:abstractNumId w:val="22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5" w16cid:durableId="283390264">
    <w:abstractNumId w:val="1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6" w16cid:durableId="1587301568">
    <w:abstractNumId w:val="12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077" w:hanging="717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7" w16cid:durableId="992829859">
    <w:abstractNumId w:val="17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8" w16cid:durableId="2088721159">
    <w:abstractNumId w:val="5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hint="default"/>
          <w:b w:val="0"/>
          <w:i w:val="0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29" w16cid:durableId="1816217722">
    <w:abstractNumId w:val="18"/>
    <w:lvlOverride w:ilvl="0">
      <w:lvl w:ilvl="0">
        <w:start w:val="7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3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0" w16cid:durableId="1159036652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77" w:hanging="737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1" w16cid:durableId="92289350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2" w16cid:durableId="329257185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3" w16cid:durableId="887231175">
    <w:abstractNumId w:val="20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sz w:val="22"/>
          <w:szCs w:val="22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4" w16cid:durableId="1693678979">
    <w:abstractNumId w:val="8"/>
    <w:lvlOverride w:ilvl="0">
      <w:lvl w:ilvl="0">
        <w:start w:val="9"/>
        <w:numFmt w:val="decimal"/>
        <w:lvlText w:val="%1."/>
        <w:lvlJc w:val="left"/>
        <w:pPr>
          <w:ind w:left="4188" w:hanging="360"/>
        </w:pPr>
        <w:rPr>
          <w:rFonts w:hint="default"/>
          <w:b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Times New Roman" w:hAnsi="Times New Roman" w:cs="Times New Roman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hint="default"/>
          <w:color w:val="auto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5" w16cid:durableId="1703020076">
    <w:abstractNumId w:val="1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936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6" w16cid:durableId="2004966979">
    <w:abstractNumId w:val="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531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4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7" w16cid:durableId="807938511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8" w16cid:durableId="1133329094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nothing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39" w16cid:durableId="1116170872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0" w16cid:durableId="1922059543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1" w16cid:durableId="1701736773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2" w16cid:durableId="1805737891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3" w16cid:durableId="1281764331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80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4" w16cid:durableId="1751736357">
    <w:abstractNumId w:val="19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5" w16cid:durableId="177353874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6" w16cid:durableId="1636981918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lvlText w:val="%1.%2.%3."/>
        <w:lvlJc w:val="left"/>
        <w:pPr>
          <w:ind w:left="1003" w:hanging="720"/>
        </w:pPr>
        <w:rPr>
          <w:rFonts w:ascii="Calibri" w:hAnsi="Calibri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suff w:val="space"/>
        <w:lvlText w:val="%1.%2.%3.%4."/>
        <w:lvlJc w:val="left"/>
        <w:pPr>
          <w:ind w:left="964" w:hanging="680"/>
        </w:pPr>
        <w:rPr>
          <w:rFonts w:ascii="Times New Roman" w:hAnsi="Times New Roman" w:cs="Times New Roman"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7" w16cid:durableId="1200164310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8" w16cid:durableId="1137407923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49" w16cid:durableId="1844855439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964" w:hanging="68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0" w16cid:durableId="1089734597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1" w16cid:durableId="1741171812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2" w16cid:durableId="1356539190">
    <w:abstractNumId w:val="21"/>
    <w:lvlOverride w:ilvl="0">
      <w:lvl w:ilvl="0">
        <w:start w:val="1"/>
        <w:numFmt w:val="decimal"/>
        <w:lvlText w:val="%1."/>
        <w:lvlJc w:val="left"/>
        <w:pPr>
          <w:ind w:left="4188" w:hanging="360"/>
        </w:pPr>
        <w:rPr>
          <w:rFonts w:hint="default"/>
        </w:rPr>
      </w:lvl>
    </w:lvlOverride>
    <w:lvlOverride w:ilvl="1">
      <w:lvl w:ilvl="1">
        <w:start w:val="1"/>
        <w:numFmt w:val="decimal"/>
        <w:isLgl/>
        <w:lvlText w:val="%1.%2."/>
        <w:lvlJc w:val="left"/>
        <w:pPr>
          <w:ind w:left="1080" w:hanging="720"/>
        </w:pPr>
        <w:rPr>
          <w:rFonts w:ascii="Calibri" w:hAnsi="Calibri" w:cs="Arial" w:hint="default"/>
          <w:b w:val="0"/>
          <w:bCs w:val="0"/>
          <w:i w:val="0"/>
          <w:iCs w:val="0"/>
          <w:color w:val="auto"/>
          <w:sz w:val="24"/>
          <w:szCs w:val="24"/>
        </w:rPr>
      </w:lvl>
    </w:lvlOverride>
    <w:lvlOverride w:ilvl="2">
      <w:lvl w:ilvl="2">
        <w:start w:val="1"/>
        <w:numFmt w:val="decimal"/>
        <w:isLgl/>
        <w:suff w:val="space"/>
        <w:lvlText w:val="%1.%2.%3."/>
        <w:lvlJc w:val="left"/>
        <w:pPr>
          <w:ind w:left="1003" w:hanging="720"/>
        </w:pPr>
        <w:rPr>
          <w:rFonts w:ascii="Times New Roman" w:hAnsi="Times New Roman" w:cs="Times New Roman" w:hint="default"/>
          <w:i w:val="0"/>
          <w:color w:val="000000"/>
          <w:sz w:val="24"/>
          <w:szCs w:val="24"/>
        </w:rPr>
      </w:lvl>
    </w:lvlOverride>
    <w:lvlOverride w:ilvl="3">
      <w:lvl w:ilvl="3">
        <w:start w:val="1"/>
        <w:numFmt w:val="decimal"/>
        <w:isLgl/>
        <w:lvlText w:val="%1.%2.%3.%4."/>
        <w:lvlJc w:val="left"/>
        <w:pPr>
          <w:ind w:left="1440" w:hanging="1080"/>
        </w:pPr>
        <w:rPr>
          <w:rFonts w:hint="default"/>
          <w:color w:val="000000"/>
        </w:rPr>
      </w:lvl>
    </w:lvlOverride>
    <w:lvlOverride w:ilvl="4">
      <w:lvl w:ilvl="4">
        <w:start w:val="1"/>
        <w:numFmt w:val="decimal"/>
        <w:isLgl/>
        <w:lvlText w:val="%1.%2.%3.%4.%5."/>
        <w:lvlJc w:val="left"/>
        <w:pPr>
          <w:ind w:left="1440" w:hanging="1080"/>
        </w:pPr>
        <w:rPr>
          <w:rFonts w:hint="default"/>
        </w:rPr>
      </w:lvl>
    </w:lvlOverride>
    <w:lvlOverride w:ilvl="5">
      <w:lvl w:ilvl="5">
        <w:start w:val="1"/>
        <w:numFmt w:val="decimal"/>
        <w:isLgl/>
        <w:lvlText w:val="%1.%2.%3.%4.%5.%6."/>
        <w:lvlJc w:val="left"/>
        <w:pPr>
          <w:ind w:left="1800" w:hanging="1440"/>
        </w:pPr>
        <w:rPr>
          <w:rFonts w:hint="default"/>
        </w:rPr>
      </w:lvl>
    </w:lvlOverride>
    <w:lvlOverride w:ilvl="6">
      <w:lvl w:ilvl="6">
        <w:start w:val="1"/>
        <w:numFmt w:val="decimal"/>
        <w:isLgl/>
        <w:lvlText w:val="%1.%2.%3.%4.%5.%6.%7."/>
        <w:lvlJc w:val="left"/>
        <w:pPr>
          <w:ind w:left="1800" w:hanging="1440"/>
        </w:pPr>
        <w:rPr>
          <w:rFonts w:hint="default"/>
        </w:rPr>
      </w:lvl>
    </w:lvlOverride>
    <w:lvlOverride w:ilvl="7">
      <w:lvl w:ilvl="7">
        <w:start w:val="1"/>
        <w:numFmt w:val="decimal"/>
        <w:isLgl/>
        <w:lvlText w:val="%1.%2.%3.%4.%5.%6.%7.%8."/>
        <w:lvlJc w:val="left"/>
        <w:pPr>
          <w:ind w:left="2160" w:hanging="1800"/>
        </w:pPr>
        <w:rPr>
          <w:rFonts w:hint="default"/>
        </w:rPr>
      </w:lvl>
    </w:lvlOverride>
    <w:lvlOverride w:ilvl="8">
      <w:lvl w:ilvl="8">
        <w:start w:val="1"/>
        <w:numFmt w:val="decimal"/>
        <w:isLgl/>
        <w:lvlText w:val="%1.%2.%3.%4.%5.%6.%7.%8.%9."/>
        <w:lvlJc w:val="left"/>
        <w:pPr>
          <w:ind w:left="2160" w:hanging="1800"/>
        </w:pPr>
        <w:rPr>
          <w:rFonts w:hint="default"/>
        </w:rPr>
      </w:lvl>
    </w:lvlOverride>
  </w:num>
  <w:num w:numId="53" w16cid:durableId="199050678">
    <w:abstractNumId w:val="14"/>
  </w:num>
  <w:num w:numId="54" w16cid:durableId="1298953150">
    <w:abstractNumId w:val="16"/>
  </w:num>
  <w:num w:numId="55" w16cid:durableId="582760228">
    <w:abstractNumId w:val="7"/>
  </w:num>
  <w:num w:numId="56" w16cid:durableId="124860287">
    <w:abstractNumId w:val="6"/>
  </w:num>
  <w:num w:numId="57" w16cid:durableId="540286074">
    <w:abstractNumId w:val="9"/>
  </w:num>
  <w:num w:numId="58" w16cid:durableId="908927679">
    <w:abstractNumId w:val="24"/>
  </w:num>
  <w:num w:numId="59" w16cid:durableId="706107698">
    <w:abstractNumId w:val="3"/>
  </w:num>
  <w:num w:numId="60" w16cid:durableId="1089084671">
    <w:abstractNumId w:val="2"/>
  </w:num>
  <w:num w:numId="61" w16cid:durableId="1136950025">
    <w:abstractNumId w:val="4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A4C4D"/>
    <w:rsid w:val="0000469E"/>
    <w:rsid w:val="000054CF"/>
    <w:rsid w:val="00017998"/>
    <w:rsid w:val="000204FD"/>
    <w:rsid w:val="000245BB"/>
    <w:rsid w:val="00027FAD"/>
    <w:rsid w:val="000302B1"/>
    <w:rsid w:val="000439F6"/>
    <w:rsid w:val="00050656"/>
    <w:rsid w:val="0005201D"/>
    <w:rsid w:val="000560E1"/>
    <w:rsid w:val="0007543D"/>
    <w:rsid w:val="0008573D"/>
    <w:rsid w:val="00091A52"/>
    <w:rsid w:val="00097533"/>
    <w:rsid w:val="00097FF6"/>
    <w:rsid w:val="000A0754"/>
    <w:rsid w:val="000B005E"/>
    <w:rsid w:val="000B594E"/>
    <w:rsid w:val="000C67F1"/>
    <w:rsid w:val="000D455E"/>
    <w:rsid w:val="000E739D"/>
    <w:rsid w:val="000F0075"/>
    <w:rsid w:val="000F1B00"/>
    <w:rsid w:val="000F57BB"/>
    <w:rsid w:val="000F5818"/>
    <w:rsid w:val="001173A1"/>
    <w:rsid w:val="00117F5E"/>
    <w:rsid w:val="001333E7"/>
    <w:rsid w:val="00140687"/>
    <w:rsid w:val="00145FC0"/>
    <w:rsid w:val="001519E9"/>
    <w:rsid w:val="00151DB7"/>
    <w:rsid w:val="0015324D"/>
    <w:rsid w:val="001628E4"/>
    <w:rsid w:val="001636C7"/>
    <w:rsid w:val="001657B6"/>
    <w:rsid w:val="00185E01"/>
    <w:rsid w:val="00187E4B"/>
    <w:rsid w:val="00193A79"/>
    <w:rsid w:val="0019481F"/>
    <w:rsid w:val="001A058A"/>
    <w:rsid w:val="001B1A35"/>
    <w:rsid w:val="001B6F8F"/>
    <w:rsid w:val="001C652B"/>
    <w:rsid w:val="001D4C57"/>
    <w:rsid w:val="001D68B4"/>
    <w:rsid w:val="001F36DE"/>
    <w:rsid w:val="001F5454"/>
    <w:rsid w:val="00214595"/>
    <w:rsid w:val="00216435"/>
    <w:rsid w:val="00233FBB"/>
    <w:rsid w:val="00240A99"/>
    <w:rsid w:val="00244D68"/>
    <w:rsid w:val="00250486"/>
    <w:rsid w:val="00250C07"/>
    <w:rsid w:val="00251DA7"/>
    <w:rsid w:val="00253856"/>
    <w:rsid w:val="00261E8B"/>
    <w:rsid w:val="00266458"/>
    <w:rsid w:val="00274E43"/>
    <w:rsid w:val="002751B3"/>
    <w:rsid w:val="00280AE1"/>
    <w:rsid w:val="00282CAD"/>
    <w:rsid w:val="00290928"/>
    <w:rsid w:val="00297494"/>
    <w:rsid w:val="002A0F64"/>
    <w:rsid w:val="002A2CCD"/>
    <w:rsid w:val="002B4171"/>
    <w:rsid w:val="002D4B53"/>
    <w:rsid w:val="002E699B"/>
    <w:rsid w:val="002F5908"/>
    <w:rsid w:val="003118EC"/>
    <w:rsid w:val="0031416D"/>
    <w:rsid w:val="00317462"/>
    <w:rsid w:val="003213B8"/>
    <w:rsid w:val="00323185"/>
    <w:rsid w:val="00340CC9"/>
    <w:rsid w:val="0034101F"/>
    <w:rsid w:val="00341F48"/>
    <w:rsid w:val="0034700E"/>
    <w:rsid w:val="00347E54"/>
    <w:rsid w:val="00354169"/>
    <w:rsid w:val="00356EDC"/>
    <w:rsid w:val="003614FD"/>
    <w:rsid w:val="00366612"/>
    <w:rsid w:val="00367708"/>
    <w:rsid w:val="0037483F"/>
    <w:rsid w:val="003757D1"/>
    <w:rsid w:val="0037658B"/>
    <w:rsid w:val="0038170B"/>
    <w:rsid w:val="0039501D"/>
    <w:rsid w:val="003A1B08"/>
    <w:rsid w:val="003B5903"/>
    <w:rsid w:val="003B763A"/>
    <w:rsid w:val="003C38BA"/>
    <w:rsid w:val="00400A19"/>
    <w:rsid w:val="00417E84"/>
    <w:rsid w:val="00421293"/>
    <w:rsid w:val="00430134"/>
    <w:rsid w:val="00443894"/>
    <w:rsid w:val="0044500F"/>
    <w:rsid w:val="00450CE8"/>
    <w:rsid w:val="00454D7D"/>
    <w:rsid w:val="00463823"/>
    <w:rsid w:val="00472F0D"/>
    <w:rsid w:val="00473A51"/>
    <w:rsid w:val="00485550"/>
    <w:rsid w:val="00490EB1"/>
    <w:rsid w:val="00497891"/>
    <w:rsid w:val="004A1054"/>
    <w:rsid w:val="004A1106"/>
    <w:rsid w:val="004B1487"/>
    <w:rsid w:val="004B4B8C"/>
    <w:rsid w:val="004B5131"/>
    <w:rsid w:val="004D0296"/>
    <w:rsid w:val="004D334F"/>
    <w:rsid w:val="004D4551"/>
    <w:rsid w:val="004D6122"/>
    <w:rsid w:val="004D6FFD"/>
    <w:rsid w:val="004F6F60"/>
    <w:rsid w:val="005017CE"/>
    <w:rsid w:val="005170E3"/>
    <w:rsid w:val="005303B8"/>
    <w:rsid w:val="00567698"/>
    <w:rsid w:val="00572B15"/>
    <w:rsid w:val="00572C99"/>
    <w:rsid w:val="005824DF"/>
    <w:rsid w:val="005A2317"/>
    <w:rsid w:val="005B706B"/>
    <w:rsid w:val="005C2AD3"/>
    <w:rsid w:val="005C55E2"/>
    <w:rsid w:val="005C6EFC"/>
    <w:rsid w:val="005D28B0"/>
    <w:rsid w:val="005D378E"/>
    <w:rsid w:val="005D6723"/>
    <w:rsid w:val="005E3939"/>
    <w:rsid w:val="005F01DF"/>
    <w:rsid w:val="005F4944"/>
    <w:rsid w:val="00606D77"/>
    <w:rsid w:val="006210F3"/>
    <w:rsid w:val="006213CB"/>
    <w:rsid w:val="0062674B"/>
    <w:rsid w:val="00627DD4"/>
    <w:rsid w:val="0063635C"/>
    <w:rsid w:val="00641593"/>
    <w:rsid w:val="00657201"/>
    <w:rsid w:val="006622BB"/>
    <w:rsid w:val="00662F5E"/>
    <w:rsid w:val="00664D2D"/>
    <w:rsid w:val="006653C8"/>
    <w:rsid w:val="0066702B"/>
    <w:rsid w:val="00681760"/>
    <w:rsid w:val="00690F87"/>
    <w:rsid w:val="00691CF5"/>
    <w:rsid w:val="006930BB"/>
    <w:rsid w:val="00697DD8"/>
    <w:rsid w:val="006A198B"/>
    <w:rsid w:val="006A4C4D"/>
    <w:rsid w:val="006D50F7"/>
    <w:rsid w:val="006E7360"/>
    <w:rsid w:val="00701AFC"/>
    <w:rsid w:val="0070374B"/>
    <w:rsid w:val="00721F6D"/>
    <w:rsid w:val="007366A7"/>
    <w:rsid w:val="00740C38"/>
    <w:rsid w:val="00751AAF"/>
    <w:rsid w:val="00752382"/>
    <w:rsid w:val="007635FF"/>
    <w:rsid w:val="00763EA3"/>
    <w:rsid w:val="007849DB"/>
    <w:rsid w:val="00786B3F"/>
    <w:rsid w:val="00795A3D"/>
    <w:rsid w:val="007A1441"/>
    <w:rsid w:val="007A2B0E"/>
    <w:rsid w:val="007B09ED"/>
    <w:rsid w:val="007C26D7"/>
    <w:rsid w:val="007C3470"/>
    <w:rsid w:val="007D146F"/>
    <w:rsid w:val="007D3A7E"/>
    <w:rsid w:val="007E0E69"/>
    <w:rsid w:val="007E2B00"/>
    <w:rsid w:val="007E2D1D"/>
    <w:rsid w:val="007E4EB5"/>
    <w:rsid w:val="007F57F0"/>
    <w:rsid w:val="0083607F"/>
    <w:rsid w:val="00840822"/>
    <w:rsid w:val="0085487F"/>
    <w:rsid w:val="00860235"/>
    <w:rsid w:val="00861B21"/>
    <w:rsid w:val="008700EF"/>
    <w:rsid w:val="00882AFE"/>
    <w:rsid w:val="008A5B27"/>
    <w:rsid w:val="008A66E7"/>
    <w:rsid w:val="008A785E"/>
    <w:rsid w:val="008B1F70"/>
    <w:rsid w:val="008C29C9"/>
    <w:rsid w:val="008C4810"/>
    <w:rsid w:val="008D6069"/>
    <w:rsid w:val="008F7941"/>
    <w:rsid w:val="0090027F"/>
    <w:rsid w:val="00913242"/>
    <w:rsid w:val="00924A5C"/>
    <w:rsid w:val="00925E3B"/>
    <w:rsid w:val="00930185"/>
    <w:rsid w:val="00940269"/>
    <w:rsid w:val="00947C3D"/>
    <w:rsid w:val="00957819"/>
    <w:rsid w:val="00960D8B"/>
    <w:rsid w:val="00961870"/>
    <w:rsid w:val="00963651"/>
    <w:rsid w:val="00966492"/>
    <w:rsid w:val="00982F75"/>
    <w:rsid w:val="009925F1"/>
    <w:rsid w:val="009A201C"/>
    <w:rsid w:val="009B065F"/>
    <w:rsid w:val="009C0C0B"/>
    <w:rsid w:val="009C0EED"/>
    <w:rsid w:val="009E3178"/>
    <w:rsid w:val="009E5658"/>
    <w:rsid w:val="00A0229B"/>
    <w:rsid w:val="00A112EF"/>
    <w:rsid w:val="00A27D52"/>
    <w:rsid w:val="00A31BEB"/>
    <w:rsid w:val="00A32986"/>
    <w:rsid w:val="00A4454C"/>
    <w:rsid w:val="00A554EA"/>
    <w:rsid w:val="00A57913"/>
    <w:rsid w:val="00A57EB7"/>
    <w:rsid w:val="00A64187"/>
    <w:rsid w:val="00A7348C"/>
    <w:rsid w:val="00A7366D"/>
    <w:rsid w:val="00A74F3A"/>
    <w:rsid w:val="00A75100"/>
    <w:rsid w:val="00A77EA4"/>
    <w:rsid w:val="00A827A8"/>
    <w:rsid w:val="00A8558B"/>
    <w:rsid w:val="00AA0AE4"/>
    <w:rsid w:val="00AB2CA7"/>
    <w:rsid w:val="00AB32BE"/>
    <w:rsid w:val="00AB5201"/>
    <w:rsid w:val="00AC221D"/>
    <w:rsid w:val="00AE2339"/>
    <w:rsid w:val="00AE74F7"/>
    <w:rsid w:val="00AF3438"/>
    <w:rsid w:val="00AF5B66"/>
    <w:rsid w:val="00AF6A04"/>
    <w:rsid w:val="00B06FFB"/>
    <w:rsid w:val="00B123F4"/>
    <w:rsid w:val="00B15689"/>
    <w:rsid w:val="00B20D36"/>
    <w:rsid w:val="00B243A9"/>
    <w:rsid w:val="00B35B0F"/>
    <w:rsid w:val="00B430D3"/>
    <w:rsid w:val="00B57AD0"/>
    <w:rsid w:val="00B72A96"/>
    <w:rsid w:val="00B8286F"/>
    <w:rsid w:val="00B85BB4"/>
    <w:rsid w:val="00B870E1"/>
    <w:rsid w:val="00B92CA6"/>
    <w:rsid w:val="00BA62B7"/>
    <w:rsid w:val="00BA6306"/>
    <w:rsid w:val="00BB0CC1"/>
    <w:rsid w:val="00BB7ACD"/>
    <w:rsid w:val="00BD5610"/>
    <w:rsid w:val="00BE21B8"/>
    <w:rsid w:val="00BE544F"/>
    <w:rsid w:val="00BE6B1B"/>
    <w:rsid w:val="00C06A70"/>
    <w:rsid w:val="00C07C7D"/>
    <w:rsid w:val="00C14431"/>
    <w:rsid w:val="00C14C52"/>
    <w:rsid w:val="00C157E9"/>
    <w:rsid w:val="00C20477"/>
    <w:rsid w:val="00C45E11"/>
    <w:rsid w:val="00C50654"/>
    <w:rsid w:val="00C61FAF"/>
    <w:rsid w:val="00C631F6"/>
    <w:rsid w:val="00C739D5"/>
    <w:rsid w:val="00C86130"/>
    <w:rsid w:val="00C95557"/>
    <w:rsid w:val="00CA7757"/>
    <w:rsid w:val="00CB758F"/>
    <w:rsid w:val="00CC67C5"/>
    <w:rsid w:val="00CD52F8"/>
    <w:rsid w:val="00CD63D1"/>
    <w:rsid w:val="00D0489D"/>
    <w:rsid w:val="00D06D04"/>
    <w:rsid w:val="00D10054"/>
    <w:rsid w:val="00D124B2"/>
    <w:rsid w:val="00D17DF1"/>
    <w:rsid w:val="00D271A9"/>
    <w:rsid w:val="00D27693"/>
    <w:rsid w:val="00D301AD"/>
    <w:rsid w:val="00D305AE"/>
    <w:rsid w:val="00D31A84"/>
    <w:rsid w:val="00D32EBB"/>
    <w:rsid w:val="00D403CF"/>
    <w:rsid w:val="00D50347"/>
    <w:rsid w:val="00D51D18"/>
    <w:rsid w:val="00D76187"/>
    <w:rsid w:val="00D83143"/>
    <w:rsid w:val="00D92383"/>
    <w:rsid w:val="00D96806"/>
    <w:rsid w:val="00DA0CA0"/>
    <w:rsid w:val="00DA4451"/>
    <w:rsid w:val="00DB5019"/>
    <w:rsid w:val="00DB625B"/>
    <w:rsid w:val="00DD07C2"/>
    <w:rsid w:val="00DD22B7"/>
    <w:rsid w:val="00DD2F68"/>
    <w:rsid w:val="00DE2A17"/>
    <w:rsid w:val="00E040D6"/>
    <w:rsid w:val="00E0659C"/>
    <w:rsid w:val="00E116B1"/>
    <w:rsid w:val="00E12C62"/>
    <w:rsid w:val="00E229BA"/>
    <w:rsid w:val="00E36CBE"/>
    <w:rsid w:val="00E374ED"/>
    <w:rsid w:val="00E40865"/>
    <w:rsid w:val="00E47935"/>
    <w:rsid w:val="00E501B2"/>
    <w:rsid w:val="00E662D3"/>
    <w:rsid w:val="00E6712B"/>
    <w:rsid w:val="00E769F9"/>
    <w:rsid w:val="00E800F7"/>
    <w:rsid w:val="00E80F73"/>
    <w:rsid w:val="00E832BD"/>
    <w:rsid w:val="00E83541"/>
    <w:rsid w:val="00E92295"/>
    <w:rsid w:val="00E95C49"/>
    <w:rsid w:val="00EA4AB5"/>
    <w:rsid w:val="00EB302B"/>
    <w:rsid w:val="00EB7C20"/>
    <w:rsid w:val="00EC356B"/>
    <w:rsid w:val="00EC6572"/>
    <w:rsid w:val="00EC6BC1"/>
    <w:rsid w:val="00ED2F01"/>
    <w:rsid w:val="00ED5912"/>
    <w:rsid w:val="00ED59C2"/>
    <w:rsid w:val="00EE2B51"/>
    <w:rsid w:val="00EE65DF"/>
    <w:rsid w:val="00EE6FC3"/>
    <w:rsid w:val="00EF5DD3"/>
    <w:rsid w:val="00EF7F01"/>
    <w:rsid w:val="00F11833"/>
    <w:rsid w:val="00F12496"/>
    <w:rsid w:val="00F26858"/>
    <w:rsid w:val="00F37604"/>
    <w:rsid w:val="00F406ED"/>
    <w:rsid w:val="00F4088A"/>
    <w:rsid w:val="00F425FF"/>
    <w:rsid w:val="00F51BF0"/>
    <w:rsid w:val="00F5712C"/>
    <w:rsid w:val="00F6609B"/>
    <w:rsid w:val="00F7451F"/>
    <w:rsid w:val="00F8133B"/>
    <w:rsid w:val="00F82CED"/>
    <w:rsid w:val="00F9287C"/>
    <w:rsid w:val="00FA2A43"/>
    <w:rsid w:val="00FB5E54"/>
    <w:rsid w:val="00FB61BB"/>
    <w:rsid w:val="00FB6420"/>
    <w:rsid w:val="00FB674F"/>
    <w:rsid w:val="00FC00E3"/>
    <w:rsid w:val="00FE0C30"/>
    <w:rsid w:val="00FE2D2F"/>
    <w:rsid w:val="00FE657E"/>
    <w:rsid w:val="00FF6A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CCCB09"/>
  <w15:chartTrackingRefBased/>
  <w15:docId w15:val="{E2496706-167C-43A5-ADC1-EE5BA2D597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4C4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6A4C4D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6A4C4D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6A4C4D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6A4C4D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6A4C4D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6A4C4D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6A4C4D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6A4C4D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6A4C4D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6A4C4D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6A4C4D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6A4C4D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6A4C4D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6A4C4D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6A4C4D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6A4C4D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6A4C4D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6A4C4D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styleId="Header">
    <w:name w:val="header"/>
    <w:basedOn w:val="Normal"/>
    <w:link w:val="HeaderChar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rsid w:val="006A4C4D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Rekvizitas">
    <w:name w:val="Rekvizitas"/>
    <w:rsid w:val="006A4C4D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A4C4D"/>
    <w:rPr>
      <w:color w:val="auto"/>
      <w:u w:val="none"/>
    </w:rPr>
  </w:style>
  <w:style w:type="character" w:styleId="Hyperlink">
    <w:name w:val="Hyperlink"/>
    <w:uiPriority w:val="99"/>
    <w:rsid w:val="006A4C4D"/>
    <w:rPr>
      <w:color w:val="auto"/>
      <w:u w:val="none"/>
    </w:rPr>
  </w:style>
  <w:style w:type="paragraph" w:customStyle="1" w:styleId="SLONormal">
    <w:name w:val="SLO Normal"/>
    <w:link w:val="SLONormalChar"/>
    <w:rsid w:val="006A4C4D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link w:val="SLONormal"/>
    <w:rsid w:val="006A4C4D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Normal"/>
    <w:link w:val="ListParagraphChar"/>
    <w:uiPriority w:val="34"/>
    <w:qFormat/>
    <w:rsid w:val="006A4C4D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6A4C4D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6A4C4D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uiPriority w:val="99"/>
    <w:unhideWhenUsed/>
    <w:rsid w:val="006A4C4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6A4C4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6A4C4D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6A4C4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6A4C4D"/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unhideWhenUsed/>
    <w:rsid w:val="006A4C4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6A4C4D"/>
    <w:rPr>
      <w:rFonts w:ascii="Tahoma" w:eastAsia="Times New Roman" w:hAnsi="Tahoma" w:cs="Tahoma"/>
      <w:sz w:val="16"/>
      <w:szCs w:val="16"/>
    </w:rPr>
  </w:style>
  <w:style w:type="paragraph" w:customStyle="1" w:styleId="Tekstas">
    <w:name w:val="Tekstas"/>
    <w:rsid w:val="006A4C4D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6A4C4D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styleId="BodyText">
    <w:name w:val="Body Text"/>
    <w:basedOn w:val="Normal"/>
    <w:link w:val="BodyTextChar"/>
    <w:unhideWhenUsed/>
    <w:rsid w:val="006A4C4D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antraste">
    <w:name w:val="antraste"/>
    <w:rsid w:val="006A4C4D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6A4C4D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6A4C4D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uiPriority w:val="99"/>
    <w:rsid w:val="006A4C4D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6A4C4D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6A4C4D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6A4C4D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6A4C4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6A4C4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6A4C4D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uiPriority w:val="99"/>
    <w:rsid w:val="006A4C4D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6A4C4D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6A4C4D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6A4C4D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6A4C4D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6A4C4D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6A4C4D"/>
    <w:pPr>
      <w:tabs>
        <w:tab w:val="left" w:pos="360"/>
        <w:tab w:val="left" w:pos="540"/>
        <w:tab w:val="right" w:leader="dot" w:pos="9639"/>
      </w:tabs>
      <w:spacing w:line="360" w:lineRule="auto"/>
      <w:ind w:right="567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11"/>
    <w:qFormat/>
    <w:rsid w:val="006A4C4D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11"/>
    <w:rsid w:val="006A4C4D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uiPriority w:val="99"/>
    <w:rsid w:val="006A4C4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A4C4D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uiPriority w:val="99"/>
    <w:rsid w:val="006A4C4D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6A4C4D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6A4C4D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6A4C4D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6A4C4D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6A4C4D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6A4C4D"/>
  </w:style>
  <w:style w:type="paragraph" w:styleId="TOC2">
    <w:name w:val="toc 2"/>
    <w:basedOn w:val="Normal"/>
    <w:next w:val="Normal"/>
    <w:autoRedefine/>
    <w:uiPriority w:val="99"/>
    <w:rsid w:val="006A4C4D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6A4C4D"/>
    <w:pPr>
      <w:jc w:val="both"/>
    </w:pPr>
  </w:style>
  <w:style w:type="character" w:styleId="BookTitle">
    <w:name w:val="Book Title"/>
    <w:uiPriority w:val="99"/>
    <w:qFormat/>
    <w:rsid w:val="006A4C4D"/>
    <w:rPr>
      <w:rFonts w:cs="Times New Roman"/>
      <w:b/>
      <w:bCs/>
      <w:smallCaps/>
      <w:spacing w:val="5"/>
    </w:rPr>
  </w:style>
  <w:style w:type="character" w:styleId="Strong">
    <w:name w:val="Strong"/>
    <w:uiPriority w:val="22"/>
    <w:qFormat/>
    <w:rsid w:val="006A4C4D"/>
    <w:rPr>
      <w:rFonts w:cs="Times New Roman"/>
      <w:b/>
      <w:bCs/>
    </w:rPr>
  </w:style>
  <w:style w:type="character" w:styleId="LineNumber">
    <w:name w:val="line number"/>
    <w:uiPriority w:val="99"/>
    <w:rsid w:val="006A4C4D"/>
    <w:rPr>
      <w:rFonts w:cs="Times New Roman"/>
    </w:rPr>
  </w:style>
  <w:style w:type="paragraph" w:styleId="ListBullet">
    <w:name w:val="List Bullet"/>
    <w:basedOn w:val="Normal"/>
    <w:uiPriority w:val="99"/>
    <w:rsid w:val="006A4C4D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6A4C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6A4C4D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6A4C4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rsid w:val="006A4C4D"/>
    <w:rPr>
      <w:vertAlign w:val="superscript"/>
    </w:rPr>
  </w:style>
  <w:style w:type="paragraph" w:customStyle="1" w:styleId="Hyperlink1">
    <w:name w:val="Hyperlink1"/>
    <w:basedOn w:val="Normal"/>
    <w:rsid w:val="006A4C4D"/>
    <w:pPr>
      <w:autoSpaceDE w:val="0"/>
      <w:autoSpaceDN w:val="0"/>
      <w:ind w:firstLine="312"/>
      <w:jc w:val="both"/>
    </w:pPr>
    <w:rPr>
      <w:rFonts w:ascii="TimesLT" w:eastAsia="Calibri" w:hAnsi="TimesLT"/>
      <w:sz w:val="20"/>
      <w:szCs w:val="20"/>
      <w:lang w:eastAsia="lt-LT" w:bidi="lo-LA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link w:val="ListParagraph"/>
    <w:uiPriority w:val="34"/>
    <w:qFormat/>
    <w:locked/>
    <w:rsid w:val="006A4C4D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uiPriority w:val="99"/>
    <w:semiHidden/>
    <w:rsid w:val="006A4C4D"/>
    <w:rPr>
      <w:color w:val="808080"/>
    </w:rPr>
  </w:style>
  <w:style w:type="character" w:customStyle="1" w:styleId="Style2">
    <w:name w:val="Style2"/>
    <w:uiPriority w:val="1"/>
    <w:rsid w:val="006A4C4D"/>
    <w:rPr>
      <w:rFonts w:ascii="Arial" w:hAnsi="Arial"/>
      <w:sz w:val="20"/>
    </w:rPr>
  </w:style>
  <w:style w:type="character" w:customStyle="1" w:styleId="Style3">
    <w:name w:val="Style3"/>
    <w:basedOn w:val="DefaultParagraphFont"/>
    <w:uiPriority w:val="1"/>
    <w:rsid w:val="006A4C4D"/>
  </w:style>
  <w:style w:type="character" w:customStyle="1" w:styleId="Style4">
    <w:name w:val="Style4"/>
    <w:uiPriority w:val="1"/>
    <w:rsid w:val="006A4C4D"/>
    <w:rPr>
      <w:rFonts w:ascii="Arial" w:hAnsi="Arial"/>
      <w:sz w:val="20"/>
    </w:rPr>
  </w:style>
  <w:style w:type="character" w:customStyle="1" w:styleId="Style5">
    <w:name w:val="Style5"/>
    <w:basedOn w:val="DefaultParagraphFont"/>
    <w:uiPriority w:val="1"/>
    <w:rsid w:val="006A4C4D"/>
  </w:style>
  <w:style w:type="character" w:customStyle="1" w:styleId="Style6">
    <w:name w:val="Style6"/>
    <w:uiPriority w:val="1"/>
    <w:rsid w:val="006A4C4D"/>
  </w:style>
  <w:style w:type="character" w:customStyle="1" w:styleId="Style7">
    <w:name w:val="Style7"/>
    <w:uiPriority w:val="1"/>
    <w:rsid w:val="006A4C4D"/>
    <w:rPr>
      <w:rFonts w:ascii="Arial" w:hAnsi="Arial"/>
      <w:sz w:val="20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A4C4D"/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A4C4D"/>
    <w:rPr>
      <w:rFonts w:ascii="Times New Roman" w:eastAsia="Times New Roman" w:hAnsi="Times New Roman" w:cs="Times New Roman"/>
      <w:sz w:val="20"/>
      <w:szCs w:val="20"/>
    </w:rPr>
  </w:style>
  <w:style w:type="character" w:styleId="EndnoteReference">
    <w:name w:val="endnote reference"/>
    <w:uiPriority w:val="99"/>
    <w:semiHidden/>
    <w:unhideWhenUsed/>
    <w:rsid w:val="006A4C4D"/>
    <w:rPr>
      <w:vertAlign w:val="superscript"/>
    </w:rPr>
  </w:style>
  <w:style w:type="paragraph" w:customStyle="1" w:styleId="CM11">
    <w:name w:val="CM1+1"/>
    <w:basedOn w:val="Normal"/>
    <w:next w:val="Normal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CM31">
    <w:name w:val="CM3+1"/>
    <w:basedOn w:val="Normal"/>
    <w:next w:val="Normal"/>
    <w:uiPriority w:val="99"/>
    <w:rsid w:val="006A4C4D"/>
    <w:pPr>
      <w:autoSpaceDE w:val="0"/>
      <w:autoSpaceDN w:val="0"/>
      <w:adjustRightInd w:val="0"/>
    </w:pPr>
    <w:rPr>
      <w:rFonts w:ascii="EUAlbertina" w:eastAsia="Calibri" w:hAnsi="EUAlbertina"/>
    </w:rPr>
  </w:style>
  <w:style w:type="paragraph" w:customStyle="1" w:styleId="Default">
    <w:name w:val="Default"/>
    <w:rsid w:val="006A4C4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  <w:style w:type="character" w:styleId="Emphasis">
    <w:name w:val="Emphasis"/>
    <w:uiPriority w:val="20"/>
    <w:qFormat/>
    <w:rsid w:val="006A4C4D"/>
    <w:rPr>
      <w:b/>
      <w:bCs/>
      <w:i w:val="0"/>
      <w:iCs w:val="0"/>
    </w:rPr>
  </w:style>
  <w:style w:type="character" w:customStyle="1" w:styleId="st1">
    <w:name w:val="st1"/>
    <w:basedOn w:val="DefaultParagraphFont"/>
    <w:rsid w:val="006A4C4D"/>
  </w:style>
  <w:style w:type="character" w:customStyle="1" w:styleId="apple-converted-space">
    <w:name w:val="apple-converted-space"/>
    <w:basedOn w:val="DefaultParagraphFont"/>
    <w:rsid w:val="006A4C4D"/>
  </w:style>
  <w:style w:type="paragraph" w:styleId="TOCHeading">
    <w:name w:val="TOC Heading"/>
    <w:basedOn w:val="Heading1"/>
    <w:next w:val="Normal"/>
    <w:uiPriority w:val="39"/>
    <w:unhideWhenUsed/>
    <w:qFormat/>
    <w:rsid w:val="006A4C4D"/>
    <w:pPr>
      <w:keepLines/>
      <w:spacing w:before="240" w:line="259" w:lineRule="auto"/>
      <w:outlineLvl w:val="9"/>
    </w:pPr>
    <w:rPr>
      <w:rFonts w:ascii="Cambria" w:hAnsi="Cambria" w:cs="DokChampa"/>
      <w:color w:val="365F91"/>
      <w:sz w:val="32"/>
      <w:szCs w:val="32"/>
      <w:lang w:val="en-US"/>
    </w:rPr>
  </w:style>
  <w:style w:type="character" w:customStyle="1" w:styleId="Mention1">
    <w:name w:val="Mention1"/>
    <w:uiPriority w:val="99"/>
    <w:semiHidden/>
    <w:unhideWhenUsed/>
    <w:rsid w:val="006A4C4D"/>
    <w:rPr>
      <w:color w:val="2B579A"/>
      <w:shd w:val="clear" w:color="auto" w:fill="E6E6E6"/>
    </w:rPr>
  </w:style>
  <w:style w:type="paragraph" w:customStyle="1" w:styleId="DiagramaDiagrama">
    <w:name w:val="Diagrama Diagrama"/>
    <w:basedOn w:val="Normal"/>
    <w:rsid w:val="006A4C4D"/>
    <w:pPr>
      <w:spacing w:after="160" w:line="240" w:lineRule="exact"/>
    </w:pPr>
    <w:rPr>
      <w:rFonts w:ascii="Verdana" w:hAnsi="Verdana"/>
      <w:sz w:val="20"/>
      <w:szCs w:val="20"/>
      <w:lang w:val="en-US"/>
    </w:rPr>
  </w:style>
  <w:style w:type="character" w:customStyle="1" w:styleId="smaller">
    <w:name w:val="smaller"/>
    <w:basedOn w:val="DefaultParagraphFont"/>
    <w:rsid w:val="00B72A96"/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54169"/>
    <w:rPr>
      <w:color w:val="605E5C"/>
      <w:shd w:val="clear" w:color="auto" w:fill="E1DFDD"/>
    </w:rPr>
  </w:style>
  <w:style w:type="paragraph" w:customStyle="1" w:styleId="TableParagraph">
    <w:name w:val="Table Paragraph"/>
    <w:basedOn w:val="Normal"/>
    <w:uiPriority w:val="1"/>
    <w:qFormat/>
    <w:rsid w:val="00947C3D"/>
    <w:pPr>
      <w:widowControl w:val="0"/>
      <w:autoSpaceDE w:val="0"/>
      <w:autoSpaceDN w:val="0"/>
    </w:pPr>
    <w:rPr>
      <w:sz w:val="22"/>
      <w:szCs w:val="22"/>
      <w:lang w:val="en-US"/>
    </w:rPr>
  </w:style>
  <w:style w:type="paragraph" w:styleId="NoSpacing">
    <w:name w:val="No Spacing"/>
    <w:uiPriority w:val="1"/>
    <w:qFormat/>
    <w:rsid w:val="00251DA7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50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24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80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1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61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91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47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31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1772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01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8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645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9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376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0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260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0404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330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3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8243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725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292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54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1150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58258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70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393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69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46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62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8538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84E7831BC27F847B5A6E700FE32382D" ma:contentTypeVersion="4" ma:contentTypeDescription="Create a new document." ma:contentTypeScope="" ma:versionID="55bf8dfeb9382f4e605ed051d3821970">
  <xsd:schema xmlns:xsd="http://www.w3.org/2001/XMLSchema" xmlns:xs="http://www.w3.org/2001/XMLSchema" xmlns:p="http://schemas.microsoft.com/office/2006/metadata/properties" xmlns:ns2="0f4d5f0d-1c0e-4456-8582-02c3664367e0" targetNamespace="http://schemas.microsoft.com/office/2006/metadata/properties" ma:root="true" ma:fieldsID="8ae66abc4950ed015e9cc8630bcaab22" ns2:_="">
    <xsd:import namespace="0f4d5f0d-1c0e-4456-8582-02c3664367e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f4d5f0d-1c0e-4456-8582-02c3664367e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F3279CC-F8F4-4C2A-B1AB-0B8A3B5586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457AFE9-379D-44C0-99DF-026336C26F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f4d5f0d-1c0e-4456-8582-02c3664367e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DABA244-306D-42ED-86B6-BB00767629DE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004A2B83-46D8-4DCA-BBDB-28BD8A08BBA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46f32780-7999-413e-bf6a-675bbeb34e60}" enabled="1" method="Standard" siteId="{d8967df1-82fd-49ae-8495-bfd989f50b9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4</Pages>
  <Words>3335</Words>
  <Characters>1902</Characters>
  <Application>Microsoft Office Word</Application>
  <DocSecurity>0</DocSecurity>
  <Lines>15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Bandzos</dc:creator>
  <cp:keywords/>
  <dc:description/>
  <cp:lastModifiedBy>Viktorija Soldatenko</cp:lastModifiedBy>
  <cp:revision>52</cp:revision>
  <dcterms:created xsi:type="dcterms:W3CDTF">2023-01-11T09:17:00Z</dcterms:created>
  <dcterms:modified xsi:type="dcterms:W3CDTF">2026-05-07T15:54:00Z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0x010100284E7831BC27F847B5A6E700FE32382D</vt:lpwstr>
  </property>
</Properties>
</file>